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5B5" w:rsidRPr="00D01973" w:rsidRDefault="00B325B5" w:rsidP="00B325B5">
      <w:pPr>
        <w:jc w:val="center"/>
        <w:rPr>
          <w:sz w:val="26"/>
          <w:szCs w:val="26"/>
        </w:rPr>
      </w:pPr>
      <w:r w:rsidRPr="00D01973"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973">
        <w:rPr>
          <w:sz w:val="26"/>
          <w:szCs w:val="26"/>
        </w:rPr>
        <w:t xml:space="preserve">                              </w:t>
      </w:r>
    </w:p>
    <w:p w:rsidR="00B325B5" w:rsidRPr="00D01973" w:rsidRDefault="00B325B5" w:rsidP="00B325B5">
      <w:pPr>
        <w:jc w:val="both"/>
        <w:rPr>
          <w:sz w:val="26"/>
          <w:szCs w:val="26"/>
          <w:lang w:eastAsia="ru-RU"/>
        </w:rPr>
      </w:pP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</w:p>
    <w:p w:rsidR="00B325B5" w:rsidRPr="00D01973" w:rsidRDefault="00B325B5" w:rsidP="00B325B5">
      <w:pPr>
        <w:pStyle w:val="1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РОССИЙСКАЯ ФЕДЕРАЦИЯ</w:t>
      </w:r>
    </w:p>
    <w:p w:rsidR="00B325B5" w:rsidRPr="00D01973" w:rsidRDefault="00B325B5" w:rsidP="00B325B5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ЧУКОТСКИЙ АВТОНОМНЫЙ ОКРУГ</w:t>
      </w:r>
    </w:p>
    <w:p w:rsidR="00B325B5" w:rsidRPr="00D01973" w:rsidRDefault="00B325B5" w:rsidP="00B325B5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B325B5" w:rsidRPr="00D01973" w:rsidRDefault="00B325B5" w:rsidP="00B325B5">
      <w:pPr>
        <w:pStyle w:val="2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СОВЕТ ДЕПУТАТОВ</w:t>
      </w:r>
    </w:p>
    <w:p w:rsidR="00B325B5" w:rsidRPr="00D01973" w:rsidRDefault="00B325B5" w:rsidP="00B325B5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городского округа Анадырь</w:t>
      </w:r>
    </w:p>
    <w:p w:rsidR="00B325B5" w:rsidRPr="00D01973" w:rsidRDefault="00B325B5" w:rsidP="00B325B5">
      <w:pPr>
        <w:rPr>
          <w:b/>
          <w:bCs/>
          <w:sz w:val="26"/>
          <w:szCs w:val="26"/>
        </w:rPr>
      </w:pPr>
    </w:p>
    <w:p w:rsidR="00B325B5" w:rsidRPr="00D01973" w:rsidRDefault="00B325B5" w:rsidP="00B325B5">
      <w:pPr>
        <w:pStyle w:val="4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 Е Ш Е Н И Е</w:t>
      </w:r>
    </w:p>
    <w:p w:rsidR="00B325B5" w:rsidRPr="00D01973" w:rsidRDefault="00B325B5" w:rsidP="00B325B5">
      <w:pPr>
        <w:jc w:val="center"/>
        <w:rPr>
          <w:sz w:val="26"/>
          <w:szCs w:val="26"/>
        </w:rPr>
      </w:pPr>
      <w:r w:rsidRPr="00D01973">
        <w:rPr>
          <w:sz w:val="26"/>
          <w:szCs w:val="26"/>
        </w:rPr>
        <w:t>(</w:t>
      </w:r>
      <w:r w:rsidR="007134F5">
        <w:rPr>
          <w:sz w:val="26"/>
          <w:szCs w:val="26"/>
          <w:lang w:val="en-US"/>
        </w:rPr>
        <w:t>XLI</w:t>
      </w:r>
      <w:r w:rsidRPr="00D01973">
        <w:rPr>
          <w:sz w:val="26"/>
          <w:szCs w:val="26"/>
        </w:rPr>
        <w:t xml:space="preserve"> сессия </w:t>
      </w:r>
      <w:r w:rsidRPr="00D01973">
        <w:rPr>
          <w:sz w:val="26"/>
          <w:szCs w:val="26"/>
          <w:lang w:val="en-US"/>
        </w:rPr>
        <w:t>V</w:t>
      </w:r>
      <w:r w:rsidRPr="00D01973">
        <w:rPr>
          <w:sz w:val="26"/>
          <w:szCs w:val="26"/>
        </w:rPr>
        <w:t xml:space="preserve"> созыва)</w:t>
      </w:r>
    </w:p>
    <w:p w:rsidR="00B325B5" w:rsidRPr="00D01973" w:rsidRDefault="00B325B5" w:rsidP="00B325B5">
      <w:pPr>
        <w:jc w:val="both"/>
        <w:rPr>
          <w:sz w:val="26"/>
          <w:szCs w:val="26"/>
        </w:rPr>
      </w:pPr>
    </w:p>
    <w:p w:rsidR="00B325B5" w:rsidRPr="007134F5" w:rsidRDefault="00B325B5" w:rsidP="00B325B5">
      <w:pPr>
        <w:tabs>
          <w:tab w:val="left" w:pos="8931"/>
        </w:tabs>
        <w:rPr>
          <w:sz w:val="26"/>
          <w:szCs w:val="26"/>
        </w:rPr>
      </w:pPr>
      <w:r w:rsidRPr="00D01973">
        <w:rPr>
          <w:sz w:val="26"/>
          <w:szCs w:val="26"/>
        </w:rPr>
        <w:t xml:space="preserve">от </w:t>
      </w:r>
      <w:r w:rsidR="00BF1626">
        <w:rPr>
          <w:sz w:val="26"/>
          <w:szCs w:val="26"/>
        </w:rPr>
        <w:t>14 декабря</w:t>
      </w:r>
      <w:r w:rsidR="007134F5">
        <w:rPr>
          <w:sz w:val="26"/>
          <w:szCs w:val="26"/>
        </w:rPr>
        <w:t xml:space="preserve"> </w:t>
      </w:r>
      <w:r w:rsidRPr="00D01973">
        <w:rPr>
          <w:sz w:val="26"/>
          <w:szCs w:val="26"/>
        </w:rPr>
        <w:t>2017 года                                                                                          №</w:t>
      </w:r>
      <w:r>
        <w:rPr>
          <w:sz w:val="26"/>
          <w:szCs w:val="26"/>
        </w:rPr>
        <w:t xml:space="preserve"> </w:t>
      </w:r>
      <w:r w:rsidR="00BF1626">
        <w:rPr>
          <w:sz w:val="26"/>
          <w:szCs w:val="26"/>
        </w:rPr>
        <w:t>277</w:t>
      </w: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B325B5" w:rsidRPr="00D01973" w:rsidTr="009603E8">
        <w:tc>
          <w:tcPr>
            <w:tcW w:w="4248" w:type="dxa"/>
          </w:tcPr>
          <w:p w:rsidR="00B325B5" w:rsidRPr="00D01973" w:rsidRDefault="00B325B5" w:rsidP="009603E8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 внесении изменений в Решение Совета депутатов городского округа Анадырь от 20 декабря 2016 года № 194 «О бюджете городского округа Анадырь на 2017 год»</w:t>
            </w:r>
          </w:p>
        </w:tc>
      </w:tr>
    </w:tbl>
    <w:p w:rsidR="00B325B5" w:rsidRPr="00D01973" w:rsidRDefault="00B325B5" w:rsidP="00B325B5">
      <w:pPr>
        <w:rPr>
          <w:sz w:val="26"/>
          <w:szCs w:val="26"/>
        </w:rPr>
      </w:pPr>
    </w:p>
    <w:p w:rsidR="00B325B5" w:rsidRPr="00D01973" w:rsidRDefault="00B325B5" w:rsidP="00B325B5">
      <w:pPr>
        <w:suppressAutoHyphens/>
        <w:spacing w:line="276" w:lineRule="auto"/>
        <w:ind w:firstLine="709"/>
        <w:jc w:val="both"/>
        <w:rPr>
          <w:bCs/>
          <w:sz w:val="26"/>
          <w:szCs w:val="26"/>
        </w:rPr>
      </w:pPr>
      <w:r w:rsidRPr="00D01973">
        <w:rPr>
          <w:bCs/>
          <w:sz w:val="26"/>
          <w:szCs w:val="26"/>
        </w:rPr>
        <w:t>Руководствуясь Бюджетным кодексом Российской Федерации, Решением Совета депутатов городского округа Анадырь от 24.04.2008 № 424 «О бюджетном процессе в городском округе Анадырь»,</w:t>
      </w:r>
    </w:p>
    <w:p w:rsidR="00B325B5" w:rsidRPr="00D01973" w:rsidRDefault="00B325B5" w:rsidP="00B325B5">
      <w:pPr>
        <w:suppressAutoHyphens/>
        <w:ind w:firstLine="540"/>
        <w:jc w:val="both"/>
        <w:rPr>
          <w:bCs/>
          <w:sz w:val="26"/>
          <w:szCs w:val="26"/>
        </w:rPr>
      </w:pPr>
    </w:p>
    <w:p w:rsidR="00B325B5" w:rsidRPr="00D01973" w:rsidRDefault="00B325B5" w:rsidP="00B325B5">
      <w:pPr>
        <w:ind w:firstLine="709"/>
        <w:jc w:val="both"/>
        <w:rPr>
          <w:bCs/>
          <w:sz w:val="26"/>
          <w:szCs w:val="26"/>
        </w:rPr>
      </w:pP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Совет депутатов городского округа Анадырь</w:t>
      </w: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</w:p>
    <w:p w:rsidR="00B325B5" w:rsidRPr="00D01973" w:rsidRDefault="00B325B5" w:rsidP="00B325B5">
      <w:pPr>
        <w:spacing w:line="276" w:lineRule="auto"/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 Е Ш И Л:</w:t>
      </w:r>
    </w:p>
    <w:p w:rsidR="00B325B5" w:rsidRPr="00D01973" w:rsidRDefault="00B325B5" w:rsidP="00B325B5">
      <w:pPr>
        <w:tabs>
          <w:tab w:val="num" w:pos="1260"/>
        </w:tabs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 Внести в Решение Совета депутатов городского округа Анадырь от 20 декабря 2016 года № 194 «О бюджете городского округа Анадырь на 2017 год» (далее – Решение) следующие изменения:</w:t>
      </w:r>
    </w:p>
    <w:p w:rsidR="00B325B5" w:rsidRPr="00D01973" w:rsidRDefault="00B325B5" w:rsidP="00B325B5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1.1 пункт 1 Решения изложить в следующей редакции:</w:t>
      </w:r>
    </w:p>
    <w:p w:rsidR="00B325B5" w:rsidRPr="00D01973" w:rsidRDefault="00B325B5" w:rsidP="00B325B5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«1. Утвердить основные характеристики бюджета городского округа Анадырь на 2017 год:</w:t>
      </w:r>
    </w:p>
    <w:p w:rsidR="00B325B5" w:rsidRPr="00B145CB" w:rsidRDefault="00B325B5" w:rsidP="008A39AD">
      <w:pPr>
        <w:ind w:firstLine="708"/>
        <w:jc w:val="both"/>
        <w:rPr>
          <w:sz w:val="24"/>
          <w:szCs w:val="24"/>
          <w:lang w:eastAsia="ru-RU"/>
        </w:rPr>
      </w:pPr>
      <w:r w:rsidRPr="00D01973">
        <w:rPr>
          <w:sz w:val="26"/>
          <w:szCs w:val="26"/>
        </w:rPr>
        <w:t>1) прогнозируемый общий объём доходов бюджета городского ок</w:t>
      </w:r>
      <w:r>
        <w:rPr>
          <w:sz w:val="26"/>
          <w:szCs w:val="26"/>
        </w:rPr>
        <w:t xml:space="preserve">руга Анадырь в сумме </w:t>
      </w:r>
      <w:r w:rsidR="008A39AD" w:rsidRPr="008A39AD">
        <w:rPr>
          <w:sz w:val="26"/>
          <w:szCs w:val="26"/>
        </w:rPr>
        <w:t>1 415 324,</w:t>
      </w:r>
      <w:r w:rsidR="008A39AD" w:rsidRPr="008A39AD">
        <w:rPr>
          <w:sz w:val="24"/>
          <w:szCs w:val="24"/>
          <w:lang w:eastAsia="ru-RU"/>
        </w:rPr>
        <w:t>7</w:t>
      </w:r>
      <w:r w:rsidR="00B145CB">
        <w:rPr>
          <w:sz w:val="26"/>
          <w:szCs w:val="26"/>
        </w:rPr>
        <w:t xml:space="preserve"> </w:t>
      </w:r>
      <w:r w:rsidRPr="00D01973">
        <w:rPr>
          <w:sz w:val="26"/>
          <w:szCs w:val="26"/>
        </w:rPr>
        <w:t>тыс. рублей;</w:t>
      </w:r>
    </w:p>
    <w:p w:rsidR="00B325B5" w:rsidRPr="008A39AD" w:rsidRDefault="00B325B5" w:rsidP="008A39AD">
      <w:pPr>
        <w:ind w:firstLine="708"/>
        <w:jc w:val="both"/>
        <w:rPr>
          <w:sz w:val="26"/>
          <w:szCs w:val="26"/>
        </w:rPr>
      </w:pPr>
      <w:r w:rsidRPr="00D01973">
        <w:rPr>
          <w:sz w:val="26"/>
          <w:szCs w:val="26"/>
        </w:rPr>
        <w:t xml:space="preserve">2) </w:t>
      </w:r>
      <w:r w:rsidRPr="00047904">
        <w:rPr>
          <w:sz w:val="26"/>
          <w:szCs w:val="26"/>
        </w:rPr>
        <w:t>общий объём расходов бюджета городского о</w:t>
      </w:r>
      <w:r w:rsidR="00110276" w:rsidRPr="00047904">
        <w:rPr>
          <w:sz w:val="26"/>
          <w:szCs w:val="26"/>
        </w:rPr>
        <w:t xml:space="preserve">круга Анадырь в сумме </w:t>
      </w:r>
      <w:r w:rsidR="008A39AD">
        <w:rPr>
          <w:sz w:val="26"/>
          <w:szCs w:val="26"/>
        </w:rPr>
        <w:t>1</w:t>
      </w:r>
      <w:r w:rsidR="008A39AD" w:rsidRPr="008A39AD">
        <w:rPr>
          <w:sz w:val="26"/>
          <w:szCs w:val="26"/>
        </w:rPr>
        <w:t>486258,6</w:t>
      </w:r>
      <w:r w:rsidR="00E6550C" w:rsidRPr="00E6550C">
        <w:rPr>
          <w:sz w:val="26"/>
          <w:szCs w:val="26"/>
        </w:rPr>
        <w:t xml:space="preserve"> </w:t>
      </w:r>
      <w:r w:rsidRPr="00047904">
        <w:rPr>
          <w:sz w:val="26"/>
          <w:szCs w:val="26"/>
        </w:rPr>
        <w:t>тыс. рублей;</w:t>
      </w:r>
    </w:p>
    <w:p w:rsidR="00B325B5" w:rsidRPr="00D01973" w:rsidRDefault="00110276" w:rsidP="005153A5">
      <w:pPr>
        <w:ind w:firstLine="708"/>
        <w:jc w:val="both"/>
        <w:rPr>
          <w:sz w:val="26"/>
          <w:szCs w:val="26"/>
          <w:lang w:eastAsia="ru-RU"/>
        </w:rPr>
      </w:pPr>
      <w:r w:rsidRPr="00047904">
        <w:rPr>
          <w:sz w:val="26"/>
          <w:szCs w:val="26"/>
        </w:rPr>
        <w:t>3) дефицит</w:t>
      </w:r>
      <w:r w:rsidR="00B325B5" w:rsidRPr="00047904">
        <w:rPr>
          <w:sz w:val="26"/>
          <w:szCs w:val="26"/>
        </w:rPr>
        <w:t xml:space="preserve"> бюджета городского</w:t>
      </w:r>
      <w:r w:rsidRPr="00047904">
        <w:rPr>
          <w:sz w:val="26"/>
          <w:szCs w:val="26"/>
        </w:rPr>
        <w:t xml:space="preserve"> округа Анадырь в сумме </w:t>
      </w:r>
      <w:r w:rsidR="008A39AD" w:rsidRPr="008A39AD">
        <w:rPr>
          <w:sz w:val="26"/>
          <w:szCs w:val="26"/>
          <w:lang w:eastAsia="ru-RU"/>
        </w:rPr>
        <w:t>70 933,9</w:t>
      </w:r>
      <w:r w:rsidR="009F3230">
        <w:rPr>
          <w:sz w:val="26"/>
          <w:szCs w:val="26"/>
          <w:lang w:eastAsia="ru-RU"/>
        </w:rPr>
        <w:t xml:space="preserve"> </w:t>
      </w:r>
      <w:r w:rsidR="00B325B5" w:rsidRPr="00047904">
        <w:rPr>
          <w:sz w:val="26"/>
          <w:szCs w:val="26"/>
        </w:rPr>
        <w:t>тыс. рублей»;</w:t>
      </w:r>
    </w:p>
    <w:p w:rsidR="00B325B5" w:rsidRPr="003258F4" w:rsidRDefault="003258F4" w:rsidP="003258F4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</w:t>
      </w:r>
      <w:r w:rsidR="005153A5">
        <w:rPr>
          <w:rFonts w:eastAsiaTheme="minorHAnsi"/>
          <w:sz w:val="26"/>
          <w:szCs w:val="26"/>
        </w:rPr>
        <w:t>2</w:t>
      </w:r>
      <w:r>
        <w:rPr>
          <w:rFonts w:eastAsiaTheme="minorHAnsi"/>
          <w:sz w:val="26"/>
          <w:szCs w:val="26"/>
        </w:rPr>
        <w:t xml:space="preserve"> </w:t>
      </w:r>
      <w:r w:rsidR="00B325B5" w:rsidRPr="00110276">
        <w:rPr>
          <w:sz w:val="26"/>
          <w:szCs w:val="26"/>
        </w:rPr>
        <w:t>в приложение 5 «</w:t>
      </w:r>
      <w:r w:rsidR="00B325B5" w:rsidRPr="00110276">
        <w:rPr>
          <w:bCs/>
          <w:sz w:val="26"/>
          <w:szCs w:val="26"/>
          <w:lang w:eastAsia="ru-RU"/>
        </w:rPr>
        <w:t>Поступления прогнозируемых доходов по классификации доходов бюджетов на 2017 год</w:t>
      </w:r>
      <w:r w:rsidR="00B325B5" w:rsidRPr="00110276">
        <w:rPr>
          <w:sz w:val="26"/>
          <w:szCs w:val="26"/>
        </w:rPr>
        <w:t>»</w:t>
      </w:r>
      <w:r w:rsidR="00B325B5" w:rsidRPr="00110276">
        <w:rPr>
          <w:bCs/>
          <w:sz w:val="26"/>
          <w:szCs w:val="26"/>
          <w:lang w:eastAsia="ru-RU"/>
        </w:rPr>
        <w:t xml:space="preserve"> Решения внести следующее изменения и дополнения: </w:t>
      </w:r>
    </w:p>
    <w:p w:rsidR="00B325B5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</w:t>
      </w:r>
      <w:r w:rsidR="005153A5">
        <w:rPr>
          <w:bCs/>
          <w:sz w:val="26"/>
          <w:szCs w:val="26"/>
          <w:lang w:eastAsia="ru-RU"/>
        </w:rPr>
        <w:t>2</w:t>
      </w:r>
      <w:r w:rsidR="00B325B5" w:rsidRPr="00110276">
        <w:rPr>
          <w:bCs/>
          <w:sz w:val="26"/>
          <w:szCs w:val="26"/>
          <w:lang w:eastAsia="ru-RU"/>
        </w:rPr>
        <w:t>.1 абзац</w:t>
      </w:r>
      <w:r w:rsidR="005153A5">
        <w:rPr>
          <w:bCs/>
          <w:sz w:val="26"/>
          <w:szCs w:val="26"/>
          <w:lang w:eastAsia="ru-RU"/>
        </w:rPr>
        <w:t>ах</w:t>
      </w:r>
      <w:r w:rsidR="00B325B5" w:rsidRPr="00110276">
        <w:rPr>
          <w:bCs/>
          <w:sz w:val="26"/>
          <w:szCs w:val="26"/>
          <w:lang w:eastAsia="ru-RU"/>
        </w:rPr>
        <w:t>:</w:t>
      </w: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24"/>
        <w:gridCol w:w="4276"/>
        <w:gridCol w:w="2103"/>
      </w:tblGrid>
      <w:tr w:rsidR="005153A5" w:rsidRPr="005153A5" w:rsidTr="005153A5">
        <w:trPr>
          <w:trHeight w:val="63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1 00 00000 00 0000 000</w:t>
            </w:r>
          </w:p>
        </w:tc>
        <w:tc>
          <w:tcPr>
            <w:tcW w:w="4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582 557,3</w:t>
            </w:r>
          </w:p>
        </w:tc>
      </w:tr>
    </w:tbl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5153A5" w:rsidRPr="00202605" w:rsidRDefault="005153A5" w:rsidP="005153A5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>цифры «</w:t>
      </w:r>
      <w:r w:rsidRPr="005153A5">
        <w:rPr>
          <w:sz w:val="26"/>
          <w:szCs w:val="26"/>
          <w:lang w:eastAsia="ru-RU"/>
        </w:rPr>
        <w:t>582 557,3</w:t>
      </w:r>
      <w:r>
        <w:rPr>
          <w:sz w:val="26"/>
          <w:szCs w:val="26"/>
          <w:lang w:eastAsia="ru-RU"/>
        </w:rPr>
        <w:t>» заменить цифрами «</w:t>
      </w:r>
      <w:r w:rsidRPr="005153A5">
        <w:rPr>
          <w:sz w:val="26"/>
          <w:szCs w:val="26"/>
          <w:lang w:eastAsia="ru-RU"/>
        </w:rPr>
        <w:t>590 943,4</w:t>
      </w:r>
      <w:r>
        <w:rPr>
          <w:sz w:val="26"/>
          <w:szCs w:val="26"/>
          <w:lang w:eastAsia="ru-RU"/>
        </w:rPr>
        <w:t>»;</w:t>
      </w:r>
    </w:p>
    <w:p w:rsidR="005153A5" w:rsidRDefault="005153A5" w:rsidP="005153A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1.2</w:t>
      </w:r>
      <w:r w:rsidRPr="00110276">
        <w:rPr>
          <w:bCs/>
          <w:sz w:val="26"/>
          <w:szCs w:val="26"/>
          <w:lang w:eastAsia="ru-RU"/>
        </w:rPr>
        <w:t>.</w:t>
      </w:r>
      <w:r>
        <w:rPr>
          <w:bCs/>
          <w:sz w:val="26"/>
          <w:szCs w:val="26"/>
          <w:lang w:eastAsia="ru-RU"/>
        </w:rPr>
        <w:t>2</w:t>
      </w:r>
      <w:r w:rsidRPr="00110276">
        <w:rPr>
          <w:bCs/>
          <w:sz w:val="26"/>
          <w:szCs w:val="26"/>
          <w:lang w:eastAsia="ru-RU"/>
        </w:rPr>
        <w:t xml:space="preserve"> абзац</w:t>
      </w:r>
      <w:r>
        <w:rPr>
          <w:bCs/>
          <w:sz w:val="26"/>
          <w:szCs w:val="26"/>
          <w:lang w:eastAsia="ru-RU"/>
        </w:rPr>
        <w:t>ы:</w:t>
      </w:r>
    </w:p>
    <w:p w:rsidR="005153A5" w:rsidRDefault="005153A5" w:rsidP="005153A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24"/>
        <w:gridCol w:w="4276"/>
        <w:gridCol w:w="2103"/>
      </w:tblGrid>
      <w:tr w:rsidR="005153A5" w:rsidRPr="005153A5" w:rsidTr="005153A5">
        <w:trPr>
          <w:trHeight w:val="71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4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12 063,2</w:t>
            </w:r>
          </w:p>
        </w:tc>
      </w:tr>
      <w:tr w:rsidR="005153A5" w:rsidRPr="005153A5" w:rsidTr="005153A5">
        <w:trPr>
          <w:trHeight w:val="255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1 14 02000 00 0000 000</w:t>
            </w:r>
          </w:p>
        </w:tc>
        <w:tc>
          <w:tcPr>
            <w:tcW w:w="4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11 208,4</w:t>
            </w:r>
          </w:p>
        </w:tc>
      </w:tr>
      <w:tr w:rsidR="005153A5" w:rsidRPr="005153A5" w:rsidTr="005153A5">
        <w:trPr>
          <w:trHeight w:val="286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1 14 02040 04 0000 410</w:t>
            </w:r>
          </w:p>
        </w:tc>
        <w:tc>
          <w:tcPr>
            <w:tcW w:w="4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11 208,4</w:t>
            </w:r>
          </w:p>
        </w:tc>
      </w:tr>
      <w:tr w:rsidR="005153A5" w:rsidRPr="005153A5" w:rsidTr="005153A5">
        <w:trPr>
          <w:trHeight w:val="288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1 14 02043 04 0000 410</w:t>
            </w:r>
          </w:p>
        </w:tc>
        <w:tc>
          <w:tcPr>
            <w:tcW w:w="4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11 208,4</w:t>
            </w:r>
          </w:p>
        </w:tc>
      </w:tr>
      <w:tr w:rsidR="00FB13A0" w:rsidRPr="00FB13A0" w:rsidTr="00FB13A0">
        <w:trPr>
          <w:trHeight w:val="115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3A0" w:rsidRPr="00FB13A0" w:rsidRDefault="00FB13A0" w:rsidP="00FB13A0">
            <w:pPr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1 14 06000 00 0000 430</w:t>
            </w:r>
          </w:p>
        </w:tc>
        <w:tc>
          <w:tcPr>
            <w:tcW w:w="4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both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right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854,8</w:t>
            </w:r>
          </w:p>
        </w:tc>
      </w:tr>
    </w:tbl>
    <w:p w:rsidR="005153A5" w:rsidRDefault="005153A5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</w:t>
      </w:r>
      <w:r w:rsidR="003B5416">
        <w:rPr>
          <w:bCs/>
          <w:sz w:val="26"/>
          <w:szCs w:val="26"/>
          <w:lang w:eastAsia="ru-RU"/>
        </w:rPr>
        <w:t>:</w:t>
      </w:r>
    </w:p>
    <w:p w:rsidR="003B5416" w:rsidRDefault="003B5416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5153A5" w:rsidRPr="005153A5" w:rsidTr="00E22E38">
        <w:trPr>
          <w:trHeight w:val="945"/>
        </w:trPr>
        <w:tc>
          <w:tcPr>
            <w:tcW w:w="3040" w:type="dxa"/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40" w:type="dxa"/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18 226,6</w:t>
            </w:r>
          </w:p>
        </w:tc>
      </w:tr>
      <w:tr w:rsidR="005153A5" w:rsidRPr="005153A5" w:rsidTr="00E22E38">
        <w:trPr>
          <w:trHeight w:val="2550"/>
        </w:trPr>
        <w:tc>
          <w:tcPr>
            <w:tcW w:w="3040" w:type="dxa"/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lastRenderedPageBreak/>
              <w:t>1 14 02000 00 0000 000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0" w:type="dxa"/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14 505,6</w:t>
            </w:r>
          </w:p>
        </w:tc>
      </w:tr>
      <w:tr w:rsidR="005153A5" w:rsidRPr="005153A5" w:rsidTr="00E22E38">
        <w:trPr>
          <w:trHeight w:val="2865"/>
        </w:trPr>
        <w:tc>
          <w:tcPr>
            <w:tcW w:w="3040" w:type="dxa"/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1 14 02040 04 0000 410</w:t>
            </w:r>
          </w:p>
        </w:tc>
        <w:tc>
          <w:tcPr>
            <w:tcW w:w="4360" w:type="dxa"/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0" w:type="dxa"/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14 505,6</w:t>
            </w:r>
          </w:p>
        </w:tc>
      </w:tr>
      <w:tr w:rsidR="005153A5" w:rsidRPr="005153A5" w:rsidTr="00E22E38">
        <w:trPr>
          <w:trHeight w:val="2880"/>
        </w:trPr>
        <w:tc>
          <w:tcPr>
            <w:tcW w:w="3040" w:type="dxa"/>
            <w:shd w:val="clear" w:color="auto" w:fill="auto"/>
            <w:noWrap/>
            <w:hideMark/>
          </w:tcPr>
          <w:p w:rsidR="005153A5" w:rsidRPr="005153A5" w:rsidRDefault="005153A5" w:rsidP="005153A5">
            <w:pPr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1 14 02043 04 0000 410</w:t>
            </w:r>
          </w:p>
        </w:tc>
        <w:tc>
          <w:tcPr>
            <w:tcW w:w="4360" w:type="dxa"/>
            <w:shd w:val="clear" w:color="auto" w:fill="auto"/>
            <w:hideMark/>
          </w:tcPr>
          <w:p w:rsidR="005153A5" w:rsidRPr="005153A5" w:rsidRDefault="005153A5" w:rsidP="005153A5">
            <w:pPr>
              <w:jc w:val="both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0" w:type="dxa"/>
            <w:shd w:val="clear" w:color="auto" w:fill="auto"/>
            <w:hideMark/>
          </w:tcPr>
          <w:p w:rsidR="005153A5" w:rsidRPr="005153A5" w:rsidRDefault="005153A5" w:rsidP="005153A5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14 505,6</w:t>
            </w:r>
          </w:p>
        </w:tc>
      </w:tr>
      <w:tr w:rsidR="00FB13A0" w:rsidRPr="00FB13A0" w:rsidTr="00E22E38">
        <w:trPr>
          <w:trHeight w:val="807"/>
        </w:trPr>
        <w:tc>
          <w:tcPr>
            <w:tcW w:w="3040" w:type="dxa"/>
            <w:shd w:val="clear" w:color="auto" w:fill="auto"/>
            <w:noWrap/>
            <w:hideMark/>
          </w:tcPr>
          <w:p w:rsidR="00FB13A0" w:rsidRPr="00FB13A0" w:rsidRDefault="00FB13A0" w:rsidP="00FB13A0">
            <w:pPr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1 14 06000 00 0000 430</w:t>
            </w:r>
          </w:p>
        </w:tc>
        <w:tc>
          <w:tcPr>
            <w:tcW w:w="4360" w:type="dxa"/>
            <w:shd w:val="clear" w:color="auto" w:fill="auto"/>
            <w:hideMark/>
          </w:tcPr>
          <w:p w:rsidR="00FB13A0" w:rsidRPr="00FB13A0" w:rsidRDefault="00FB13A0" w:rsidP="00FB13A0">
            <w:pPr>
              <w:jc w:val="both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40" w:type="dxa"/>
            <w:shd w:val="clear" w:color="auto" w:fill="auto"/>
            <w:hideMark/>
          </w:tcPr>
          <w:p w:rsidR="00FB13A0" w:rsidRPr="00FB13A0" w:rsidRDefault="00FB13A0" w:rsidP="00FB13A0">
            <w:pPr>
              <w:jc w:val="right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3 502,0</w:t>
            </w:r>
          </w:p>
        </w:tc>
      </w:tr>
    </w:tbl>
    <w:p w:rsidR="00E77948" w:rsidRDefault="00DD7564" w:rsidP="00DD7564">
      <w:pPr>
        <w:ind w:left="851"/>
        <w:rPr>
          <w:sz w:val="24"/>
          <w:szCs w:val="24"/>
        </w:rPr>
      </w:pPr>
      <w:r w:rsidRPr="00DD7564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1.</w:t>
      </w:r>
      <w:r w:rsidR="005153A5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5153A5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5153A5">
        <w:rPr>
          <w:sz w:val="24"/>
          <w:szCs w:val="24"/>
        </w:rPr>
        <w:t xml:space="preserve">после </w:t>
      </w:r>
      <w:r>
        <w:rPr>
          <w:sz w:val="24"/>
          <w:szCs w:val="24"/>
        </w:rPr>
        <w:t>абзац</w:t>
      </w:r>
      <w:r w:rsidR="005153A5">
        <w:rPr>
          <w:sz w:val="24"/>
          <w:szCs w:val="24"/>
        </w:rPr>
        <w:t>а</w:t>
      </w:r>
      <w:r>
        <w:rPr>
          <w:sz w:val="24"/>
          <w:szCs w:val="24"/>
        </w:rPr>
        <w:t>: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FB13A0" w:rsidRPr="005153A5" w:rsidTr="009E3098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3A0" w:rsidRPr="005153A5" w:rsidRDefault="00FB13A0" w:rsidP="009E3098">
            <w:pPr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5153A5" w:rsidRDefault="00FB13A0" w:rsidP="009E3098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5153A5">
              <w:rPr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5153A5" w:rsidRDefault="00FB13A0" w:rsidP="009E3098">
            <w:pPr>
              <w:jc w:val="right"/>
              <w:rPr>
                <w:sz w:val="26"/>
                <w:szCs w:val="26"/>
                <w:lang w:eastAsia="ru-RU"/>
              </w:rPr>
            </w:pPr>
            <w:r w:rsidRPr="005153A5">
              <w:rPr>
                <w:sz w:val="26"/>
                <w:szCs w:val="26"/>
                <w:lang w:eastAsia="ru-RU"/>
              </w:rPr>
              <w:t>18 226,6</w:t>
            </w:r>
          </w:p>
        </w:tc>
      </w:tr>
    </w:tbl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FB13A0" w:rsidRDefault="00FB13A0" w:rsidP="00FB13A0">
      <w:pPr>
        <w:ind w:left="851"/>
        <w:rPr>
          <w:sz w:val="24"/>
          <w:szCs w:val="24"/>
        </w:rPr>
      </w:pPr>
      <w:r>
        <w:rPr>
          <w:sz w:val="24"/>
          <w:szCs w:val="24"/>
        </w:rPr>
        <w:t>дополнить приложение абзацами следующего содержания:</w:t>
      </w:r>
    </w:p>
    <w:p w:rsidR="00FB13A0" w:rsidRDefault="00FB13A0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FB13A0" w:rsidRPr="00FB13A0" w:rsidTr="00FB13A0"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3A0" w:rsidRPr="00FB13A0" w:rsidRDefault="00FB13A0" w:rsidP="00FB13A0">
            <w:pPr>
              <w:rPr>
                <w:sz w:val="24"/>
                <w:szCs w:val="24"/>
                <w:lang w:eastAsia="ru-RU"/>
              </w:rPr>
            </w:pPr>
            <w:r w:rsidRPr="00FB13A0">
              <w:rPr>
                <w:sz w:val="24"/>
                <w:szCs w:val="24"/>
                <w:lang w:eastAsia="ru-RU"/>
              </w:rPr>
              <w:t>1 14 01000 00 0000 410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both"/>
              <w:rPr>
                <w:sz w:val="24"/>
                <w:szCs w:val="24"/>
                <w:lang w:eastAsia="ru-RU"/>
              </w:rPr>
            </w:pPr>
            <w:r w:rsidRPr="00FB13A0">
              <w:rPr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right"/>
              <w:rPr>
                <w:sz w:val="24"/>
                <w:szCs w:val="24"/>
                <w:lang w:eastAsia="ru-RU"/>
              </w:rPr>
            </w:pPr>
            <w:r w:rsidRPr="00FB13A0">
              <w:rPr>
                <w:sz w:val="24"/>
                <w:szCs w:val="24"/>
                <w:lang w:eastAsia="ru-RU"/>
              </w:rPr>
              <w:t>219,0</w:t>
            </w:r>
          </w:p>
        </w:tc>
      </w:tr>
      <w:tr w:rsidR="00FB13A0" w:rsidRPr="00FB13A0" w:rsidTr="00F97D97">
        <w:trPr>
          <w:trHeight w:val="7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3A0" w:rsidRPr="00FB13A0" w:rsidRDefault="00FB13A0" w:rsidP="00FB13A0">
            <w:pPr>
              <w:rPr>
                <w:sz w:val="24"/>
                <w:szCs w:val="24"/>
                <w:lang w:eastAsia="ru-RU"/>
              </w:rPr>
            </w:pPr>
            <w:r w:rsidRPr="00FB13A0">
              <w:rPr>
                <w:sz w:val="24"/>
                <w:szCs w:val="24"/>
                <w:lang w:eastAsia="ru-RU"/>
              </w:rPr>
              <w:t>1 14 01040 04 0000 410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both"/>
              <w:rPr>
                <w:sz w:val="24"/>
                <w:szCs w:val="24"/>
                <w:lang w:eastAsia="ru-RU"/>
              </w:rPr>
            </w:pPr>
            <w:r w:rsidRPr="00FB13A0">
              <w:rPr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right"/>
              <w:rPr>
                <w:sz w:val="24"/>
                <w:szCs w:val="24"/>
                <w:lang w:eastAsia="ru-RU"/>
              </w:rPr>
            </w:pPr>
            <w:r w:rsidRPr="00FB13A0">
              <w:rPr>
                <w:sz w:val="24"/>
                <w:szCs w:val="24"/>
                <w:lang w:eastAsia="ru-RU"/>
              </w:rPr>
              <w:t>219,0</w:t>
            </w:r>
          </w:p>
        </w:tc>
      </w:tr>
    </w:tbl>
    <w:p w:rsidR="00FB13A0" w:rsidRDefault="00FB13A0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19572C" w:rsidRDefault="0019572C" w:rsidP="0019572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</w:t>
      </w:r>
      <w:r w:rsidR="00FB13A0">
        <w:rPr>
          <w:sz w:val="26"/>
          <w:szCs w:val="26"/>
          <w:lang w:eastAsia="ru-RU"/>
        </w:rPr>
        <w:t>2</w:t>
      </w:r>
      <w:r>
        <w:rPr>
          <w:sz w:val="26"/>
          <w:szCs w:val="26"/>
          <w:lang w:eastAsia="ru-RU"/>
        </w:rPr>
        <w:t>.</w:t>
      </w:r>
      <w:r w:rsidR="00FB13A0">
        <w:rPr>
          <w:sz w:val="26"/>
          <w:szCs w:val="26"/>
          <w:lang w:eastAsia="ru-RU"/>
        </w:rPr>
        <w:t>4</w:t>
      </w:r>
      <w:r>
        <w:rPr>
          <w:sz w:val="26"/>
          <w:szCs w:val="26"/>
          <w:lang w:eastAsia="ru-RU"/>
        </w:rPr>
        <w:t xml:space="preserve"> в абзац</w:t>
      </w:r>
      <w:r w:rsidR="00FB13A0">
        <w:rPr>
          <w:sz w:val="26"/>
          <w:szCs w:val="26"/>
          <w:lang w:eastAsia="ru-RU"/>
        </w:rPr>
        <w:t>ах</w:t>
      </w:r>
      <w:r>
        <w:rPr>
          <w:sz w:val="26"/>
          <w:szCs w:val="26"/>
          <w:lang w:eastAsia="ru-RU"/>
        </w:rPr>
        <w:t>:</w:t>
      </w:r>
    </w:p>
    <w:p w:rsidR="00330EBC" w:rsidRDefault="0019572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FB13A0" w:rsidRPr="00FB13A0" w:rsidTr="00AD2769">
        <w:trPr>
          <w:trHeight w:val="1689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3A0" w:rsidRPr="00FB13A0" w:rsidRDefault="00FB13A0" w:rsidP="00FB13A0">
            <w:pPr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lastRenderedPageBreak/>
              <w:t>1 14 06020 00 0000 430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B13A0">
              <w:rPr>
                <w:bCs/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right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268,8</w:t>
            </w:r>
          </w:p>
        </w:tc>
      </w:tr>
      <w:tr w:rsidR="00FB13A0" w:rsidRPr="00FB13A0" w:rsidTr="00FB13A0">
        <w:trPr>
          <w:trHeight w:val="16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3A0" w:rsidRPr="00FB13A0" w:rsidRDefault="00FB13A0" w:rsidP="00FB13A0">
            <w:pPr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1 14 06024 04 0000 430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both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A0" w:rsidRPr="00FB13A0" w:rsidRDefault="00FB13A0" w:rsidP="00FB13A0">
            <w:pPr>
              <w:jc w:val="right"/>
              <w:rPr>
                <w:sz w:val="26"/>
                <w:szCs w:val="26"/>
                <w:lang w:eastAsia="ru-RU"/>
              </w:rPr>
            </w:pPr>
            <w:r w:rsidRPr="00FB13A0">
              <w:rPr>
                <w:sz w:val="26"/>
                <w:szCs w:val="26"/>
                <w:lang w:eastAsia="ru-RU"/>
              </w:rPr>
              <w:t>268,8</w:t>
            </w:r>
          </w:p>
        </w:tc>
      </w:tr>
    </w:tbl>
    <w:p w:rsidR="00FB13A0" w:rsidRDefault="00FB13A0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FB13A0" w:rsidRPr="00202605" w:rsidRDefault="00FB13A0" w:rsidP="00FB13A0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>цифры «</w:t>
      </w:r>
      <w:r w:rsidRPr="00FB13A0">
        <w:rPr>
          <w:sz w:val="24"/>
          <w:szCs w:val="24"/>
          <w:lang w:eastAsia="ru-RU"/>
        </w:rPr>
        <w:t>268,8</w:t>
      </w:r>
      <w:r>
        <w:rPr>
          <w:sz w:val="26"/>
          <w:szCs w:val="26"/>
          <w:lang w:eastAsia="ru-RU"/>
        </w:rPr>
        <w:t>» заменить цифрами «</w:t>
      </w:r>
      <w:r w:rsidRPr="00FB13A0">
        <w:rPr>
          <w:sz w:val="24"/>
          <w:szCs w:val="24"/>
          <w:lang w:eastAsia="ru-RU"/>
        </w:rPr>
        <w:t>2 916,0</w:t>
      </w:r>
      <w:r>
        <w:rPr>
          <w:sz w:val="26"/>
          <w:szCs w:val="26"/>
          <w:lang w:eastAsia="ru-RU"/>
        </w:rPr>
        <w:t>»;</w:t>
      </w:r>
    </w:p>
    <w:p w:rsidR="00AD2769" w:rsidRDefault="00AD2769" w:rsidP="00AD2769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1.2.5 в абзаце:</w:t>
      </w:r>
    </w:p>
    <w:p w:rsidR="00AD2769" w:rsidRDefault="00AD2769" w:rsidP="00AD2769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AD2769" w:rsidRPr="00AD2769" w:rsidTr="00AD2769">
        <w:trPr>
          <w:trHeight w:val="63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69" w:rsidRPr="00AD2769" w:rsidRDefault="00AD2769" w:rsidP="00AD2769">
            <w:pPr>
              <w:rPr>
                <w:bCs/>
                <w:sz w:val="26"/>
                <w:szCs w:val="26"/>
                <w:lang w:eastAsia="ru-RU"/>
              </w:rPr>
            </w:pPr>
            <w:r w:rsidRPr="00AD2769">
              <w:rPr>
                <w:bCs/>
                <w:sz w:val="26"/>
                <w:szCs w:val="26"/>
                <w:lang w:eastAsia="ru-RU"/>
              </w:rPr>
              <w:t>1 16 00000 00 0000 000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69" w:rsidRPr="00AD2769" w:rsidRDefault="00AD2769" w:rsidP="00AD2769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AD2769">
              <w:rPr>
                <w:bCs/>
                <w:sz w:val="26"/>
                <w:szCs w:val="26"/>
                <w:lang w:eastAsia="ru-RU"/>
              </w:rPr>
              <w:t>ШТРАФЫ, САНКЦИИ, ВОЗМЕЩЕНИЕ УЩЕРБА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69" w:rsidRPr="00AD2769" w:rsidRDefault="00AD2769" w:rsidP="00AD2769">
            <w:pPr>
              <w:jc w:val="right"/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4 588,2</w:t>
            </w:r>
          </w:p>
        </w:tc>
      </w:tr>
    </w:tbl>
    <w:p w:rsidR="00AD2769" w:rsidRDefault="00AD2769" w:rsidP="00AD2769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AD2769" w:rsidRPr="00202605" w:rsidRDefault="00AD2769" w:rsidP="00AD2769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>цифры «</w:t>
      </w:r>
      <w:r w:rsidRPr="00AD2769">
        <w:rPr>
          <w:sz w:val="26"/>
          <w:szCs w:val="26"/>
          <w:lang w:eastAsia="ru-RU"/>
        </w:rPr>
        <w:t>4 588,2</w:t>
      </w:r>
      <w:r>
        <w:rPr>
          <w:sz w:val="26"/>
          <w:szCs w:val="26"/>
          <w:lang w:eastAsia="ru-RU"/>
        </w:rPr>
        <w:t>» заменить цифрами «</w:t>
      </w:r>
      <w:r w:rsidRPr="00AD2769">
        <w:rPr>
          <w:sz w:val="24"/>
          <w:szCs w:val="24"/>
          <w:lang w:eastAsia="ru-RU"/>
        </w:rPr>
        <w:t>6 810,9</w:t>
      </w:r>
      <w:r>
        <w:rPr>
          <w:sz w:val="26"/>
          <w:szCs w:val="26"/>
          <w:lang w:eastAsia="ru-RU"/>
        </w:rPr>
        <w:t>»;</w:t>
      </w:r>
    </w:p>
    <w:p w:rsidR="00AD2769" w:rsidRDefault="00AD2769" w:rsidP="00AD2769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1.2.6 в абзацах:</w:t>
      </w:r>
    </w:p>
    <w:p w:rsidR="00AD2769" w:rsidRDefault="00AD2769" w:rsidP="00AD2769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AD2769" w:rsidRPr="00AD2769" w:rsidTr="00AD2769">
        <w:trPr>
          <w:trHeight w:val="791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69" w:rsidRPr="00AD2769" w:rsidRDefault="00AD2769" w:rsidP="00AD2769">
            <w:pPr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1 16 90000 00 0000 140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69" w:rsidRPr="00AD2769" w:rsidRDefault="00AD2769" w:rsidP="00AD2769">
            <w:pPr>
              <w:jc w:val="both"/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69" w:rsidRPr="00AD2769" w:rsidRDefault="00AD2769" w:rsidP="00AD2769">
            <w:pPr>
              <w:jc w:val="right"/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1 050,0</w:t>
            </w:r>
          </w:p>
        </w:tc>
      </w:tr>
      <w:tr w:rsidR="00AD2769" w:rsidRPr="00AD2769" w:rsidTr="00AD2769">
        <w:trPr>
          <w:trHeight w:val="1017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69" w:rsidRPr="00AD2769" w:rsidRDefault="00AD2769" w:rsidP="00AD2769">
            <w:pPr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1 16 90040 04 0000 140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69" w:rsidRPr="00AD2769" w:rsidRDefault="00AD2769" w:rsidP="00AD2769">
            <w:pPr>
              <w:jc w:val="both"/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69" w:rsidRPr="00AD2769" w:rsidRDefault="00AD2769" w:rsidP="00AD2769">
            <w:pPr>
              <w:jc w:val="right"/>
              <w:rPr>
                <w:sz w:val="26"/>
                <w:szCs w:val="26"/>
                <w:lang w:eastAsia="ru-RU"/>
              </w:rPr>
            </w:pPr>
            <w:r w:rsidRPr="00AD2769">
              <w:rPr>
                <w:sz w:val="26"/>
                <w:szCs w:val="26"/>
                <w:lang w:eastAsia="ru-RU"/>
              </w:rPr>
              <w:t>1 050,0</w:t>
            </w:r>
          </w:p>
        </w:tc>
      </w:tr>
    </w:tbl>
    <w:p w:rsidR="00AD2769" w:rsidRDefault="00AD2769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AD2769" w:rsidRDefault="00AD2769" w:rsidP="00AD2769">
      <w:pPr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</w:rPr>
        <w:t>цифры «</w:t>
      </w:r>
      <w:r w:rsidRPr="00AD2769">
        <w:rPr>
          <w:sz w:val="26"/>
          <w:szCs w:val="26"/>
          <w:lang w:eastAsia="ru-RU"/>
        </w:rPr>
        <w:t>1 050,0</w:t>
      </w:r>
      <w:r>
        <w:rPr>
          <w:sz w:val="26"/>
          <w:szCs w:val="26"/>
          <w:lang w:eastAsia="ru-RU"/>
        </w:rPr>
        <w:t>» заменить цифрами «</w:t>
      </w:r>
      <w:r w:rsidRPr="00AD2769">
        <w:rPr>
          <w:sz w:val="24"/>
          <w:szCs w:val="24"/>
          <w:lang w:eastAsia="ru-RU"/>
        </w:rPr>
        <w:t>3 272,7</w:t>
      </w:r>
      <w:r>
        <w:rPr>
          <w:sz w:val="26"/>
          <w:szCs w:val="26"/>
          <w:lang w:eastAsia="ru-RU"/>
        </w:rPr>
        <w:t>»;</w:t>
      </w:r>
    </w:p>
    <w:p w:rsidR="009C2D32" w:rsidRDefault="009C2D32" w:rsidP="009C2D32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1.2.7 в абзац</w:t>
      </w:r>
      <w:r w:rsidR="00952E9D">
        <w:rPr>
          <w:sz w:val="26"/>
          <w:szCs w:val="26"/>
          <w:lang w:eastAsia="ru-RU"/>
        </w:rPr>
        <w:t>е</w:t>
      </w:r>
      <w:r>
        <w:rPr>
          <w:sz w:val="26"/>
          <w:szCs w:val="26"/>
          <w:lang w:eastAsia="ru-RU"/>
        </w:rPr>
        <w:t>:</w:t>
      </w:r>
    </w:p>
    <w:p w:rsidR="009C2D32" w:rsidRDefault="009C2D32" w:rsidP="009C2D32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9C2D32" w:rsidRPr="009C2D32" w:rsidTr="009C2D32"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D32" w:rsidRPr="009C2D32" w:rsidRDefault="009C2D32" w:rsidP="009C2D32">
            <w:pPr>
              <w:rPr>
                <w:bCs/>
                <w:sz w:val="26"/>
                <w:szCs w:val="26"/>
                <w:lang w:eastAsia="ru-RU"/>
              </w:rPr>
            </w:pPr>
            <w:r w:rsidRPr="009C2D32"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D32" w:rsidRPr="009C2D32" w:rsidRDefault="009C2D32" w:rsidP="009C2D32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9C2D32"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D32" w:rsidRPr="009C2D32" w:rsidRDefault="009C2D32" w:rsidP="009C2D32">
            <w:pPr>
              <w:jc w:val="right"/>
              <w:rPr>
                <w:sz w:val="26"/>
                <w:szCs w:val="26"/>
                <w:lang w:eastAsia="ru-RU"/>
              </w:rPr>
            </w:pPr>
            <w:r w:rsidRPr="009C2D32">
              <w:rPr>
                <w:sz w:val="26"/>
                <w:szCs w:val="26"/>
                <w:lang w:eastAsia="ru-RU"/>
              </w:rPr>
              <w:t>824 345,2</w:t>
            </w:r>
          </w:p>
        </w:tc>
      </w:tr>
    </w:tbl>
    <w:p w:rsidR="00952E9D" w:rsidRDefault="00952E9D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AD2769" w:rsidRPr="00952E9D" w:rsidRDefault="00952E9D" w:rsidP="00952E9D">
      <w:pPr>
        <w:ind w:firstLine="708"/>
        <w:rPr>
          <w:sz w:val="26"/>
          <w:szCs w:val="26"/>
          <w:lang w:eastAsia="ru-RU"/>
        </w:rPr>
      </w:pPr>
      <w:r>
        <w:rPr>
          <w:sz w:val="24"/>
          <w:szCs w:val="24"/>
        </w:rPr>
        <w:t>цифры «</w:t>
      </w:r>
      <w:r w:rsidRPr="009C2D32">
        <w:rPr>
          <w:sz w:val="26"/>
          <w:szCs w:val="26"/>
          <w:lang w:eastAsia="ru-RU"/>
        </w:rPr>
        <w:t>824 345,2</w:t>
      </w:r>
      <w:r>
        <w:rPr>
          <w:sz w:val="26"/>
          <w:szCs w:val="26"/>
          <w:lang w:eastAsia="ru-RU"/>
        </w:rPr>
        <w:t>» заменить цифрами «</w:t>
      </w:r>
      <w:r w:rsidRPr="00952E9D">
        <w:rPr>
          <w:sz w:val="26"/>
          <w:szCs w:val="26"/>
          <w:lang w:eastAsia="ru-RU"/>
        </w:rPr>
        <w:t>824 381,3</w:t>
      </w:r>
      <w:r>
        <w:rPr>
          <w:sz w:val="26"/>
          <w:szCs w:val="26"/>
          <w:lang w:eastAsia="ru-RU"/>
        </w:rPr>
        <w:t>»;</w:t>
      </w:r>
    </w:p>
    <w:p w:rsidR="00AD2769" w:rsidRDefault="00E22E38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1.2.8 абзацы:</w:t>
      </w:r>
    </w:p>
    <w:p w:rsidR="00E22E38" w:rsidRDefault="00E22E38" w:rsidP="00AF389C">
      <w:pPr>
        <w:ind w:left="851"/>
        <w:rPr>
          <w:sz w:val="24"/>
          <w:szCs w:val="24"/>
        </w:rPr>
      </w:pPr>
      <w:r>
        <w:rPr>
          <w:sz w:val="26"/>
          <w:szCs w:val="26"/>
          <w:lang w:eastAsia="ru-RU"/>
        </w:rPr>
        <w:t>«</w:t>
      </w:r>
    </w:p>
    <w:tbl>
      <w:tblPr>
        <w:tblW w:w="94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E22E38" w:rsidRPr="00E22E38" w:rsidTr="00E22E38">
        <w:trPr>
          <w:trHeight w:val="3249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143,9</w:t>
            </w:r>
          </w:p>
        </w:tc>
      </w:tr>
      <w:tr w:rsidR="00E22E38" w:rsidRPr="00E22E38" w:rsidTr="00E22E38">
        <w:trPr>
          <w:trHeight w:val="1123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lastRenderedPageBreak/>
              <w:t>2 18 00000 00 0000 180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143,9</w:t>
            </w:r>
          </w:p>
        </w:tc>
      </w:tr>
      <w:tr w:rsidR="00E22E38" w:rsidRPr="00E22E38" w:rsidTr="00E22E38">
        <w:trPr>
          <w:trHeight w:val="629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2 18 04000 04 0000 180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143,9</w:t>
            </w:r>
          </w:p>
        </w:tc>
      </w:tr>
      <w:tr w:rsidR="00E22E38" w:rsidRPr="00E22E38" w:rsidTr="00E22E38">
        <w:trPr>
          <w:trHeight w:val="713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2 18 04030 04 0000 180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143,9</w:t>
            </w:r>
          </w:p>
        </w:tc>
      </w:tr>
      <w:tr w:rsidR="00E22E38" w:rsidRPr="00E22E38" w:rsidTr="00E22E38">
        <w:trPr>
          <w:trHeight w:val="1080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2 19 00000 00 0000 000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-1 102,6</w:t>
            </w:r>
          </w:p>
        </w:tc>
      </w:tr>
      <w:tr w:rsidR="00E22E38" w:rsidRPr="00E22E38" w:rsidTr="00E22E38">
        <w:trPr>
          <w:trHeight w:val="1410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2 19 04000 04 0000 151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-1 102,6</w:t>
            </w:r>
          </w:p>
        </w:tc>
      </w:tr>
    </w:tbl>
    <w:p w:rsidR="00952E9D" w:rsidRDefault="00E22E38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E22E38" w:rsidRDefault="00E22E38" w:rsidP="00AF389C">
      <w:pPr>
        <w:ind w:left="851"/>
        <w:rPr>
          <w:sz w:val="24"/>
          <w:szCs w:val="24"/>
        </w:rPr>
      </w:pPr>
      <w:r>
        <w:rPr>
          <w:bCs/>
          <w:sz w:val="26"/>
          <w:szCs w:val="26"/>
          <w:lang w:eastAsia="ru-RU"/>
        </w:rPr>
        <w:t>заменить абзацами следующего содержания:</w:t>
      </w:r>
    </w:p>
    <w:p w:rsidR="00952E9D" w:rsidRDefault="00E22E38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E22E38" w:rsidRPr="00E22E38" w:rsidTr="00E22E38">
        <w:trPr>
          <w:trHeight w:val="3021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382,2</w:t>
            </w:r>
          </w:p>
        </w:tc>
      </w:tr>
      <w:tr w:rsidR="00E22E38" w:rsidRPr="00E22E38" w:rsidTr="00E22E38">
        <w:trPr>
          <w:trHeight w:val="1125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2 18 00000 00 0000 180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382,2</w:t>
            </w:r>
          </w:p>
        </w:tc>
      </w:tr>
      <w:tr w:rsidR="00E22E38" w:rsidRPr="00E22E38" w:rsidTr="00E22E38">
        <w:trPr>
          <w:trHeight w:val="775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2 18 04000 04 0000 180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382,2</w:t>
            </w:r>
          </w:p>
        </w:tc>
      </w:tr>
      <w:tr w:rsidR="00E22E38" w:rsidRPr="00E22E38" w:rsidTr="00E22E38">
        <w:trPr>
          <w:trHeight w:val="1035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2 18 04010 04 0000 180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18,6</w:t>
            </w:r>
          </w:p>
        </w:tc>
      </w:tr>
      <w:tr w:rsidR="00E22E38" w:rsidRPr="00E22E38" w:rsidTr="00E22E38">
        <w:trPr>
          <w:trHeight w:val="1035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2 18 04020 04 0000 180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15,4</w:t>
            </w:r>
          </w:p>
        </w:tc>
      </w:tr>
      <w:tr w:rsidR="00E22E38" w:rsidRPr="00E22E38" w:rsidTr="00E22E38">
        <w:trPr>
          <w:trHeight w:val="555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lastRenderedPageBreak/>
              <w:t>2 18 04030 04 0000 180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348,2</w:t>
            </w:r>
          </w:p>
        </w:tc>
      </w:tr>
      <w:tr w:rsidR="00E22E38" w:rsidRPr="00E22E38" w:rsidTr="00E22E38">
        <w:trPr>
          <w:trHeight w:val="1323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2 19 00000 00 0000 000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-1 304,8</w:t>
            </w:r>
          </w:p>
        </w:tc>
      </w:tr>
      <w:tr w:rsidR="00E22E38" w:rsidRPr="00E22E38" w:rsidTr="00E22E38">
        <w:trPr>
          <w:trHeight w:val="1260"/>
        </w:trPr>
        <w:tc>
          <w:tcPr>
            <w:tcW w:w="3040" w:type="dxa"/>
            <w:shd w:val="clear" w:color="auto" w:fill="auto"/>
            <w:noWrap/>
            <w:hideMark/>
          </w:tcPr>
          <w:p w:rsidR="00E22E38" w:rsidRPr="00E22E38" w:rsidRDefault="00E22E38" w:rsidP="00E22E38">
            <w:pPr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2 19 60100 04 0000 151</w:t>
            </w:r>
          </w:p>
        </w:tc>
        <w:tc>
          <w:tcPr>
            <w:tcW w:w="4360" w:type="dxa"/>
            <w:shd w:val="clear" w:color="auto" w:fill="auto"/>
            <w:hideMark/>
          </w:tcPr>
          <w:p w:rsidR="00E22E38" w:rsidRPr="00E22E38" w:rsidRDefault="00E22E38" w:rsidP="00E22E38">
            <w:pPr>
              <w:jc w:val="both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40" w:type="dxa"/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-1 304,8</w:t>
            </w:r>
          </w:p>
        </w:tc>
      </w:tr>
    </w:tbl>
    <w:p w:rsidR="00E22E38" w:rsidRDefault="00E22E38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E22E38" w:rsidRDefault="00E22E38" w:rsidP="00E22E38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1.2.</w:t>
      </w:r>
      <w:r w:rsidR="00F97D97">
        <w:rPr>
          <w:sz w:val="26"/>
          <w:szCs w:val="26"/>
          <w:lang w:eastAsia="ru-RU"/>
        </w:rPr>
        <w:t>9</w:t>
      </w:r>
      <w:r>
        <w:rPr>
          <w:sz w:val="26"/>
          <w:szCs w:val="26"/>
          <w:lang w:eastAsia="ru-RU"/>
        </w:rPr>
        <w:t xml:space="preserve"> в абзацах:</w:t>
      </w:r>
    </w:p>
    <w:p w:rsidR="00E22E38" w:rsidRDefault="00E22E38" w:rsidP="00E22E38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127"/>
      </w:tblGrid>
      <w:tr w:rsidR="00E22E38" w:rsidRPr="00D01973" w:rsidTr="00E22E38">
        <w:trPr>
          <w:trHeight w:val="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38" w:rsidRPr="00D01973" w:rsidRDefault="00E22E38" w:rsidP="00EA28B5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38" w:rsidRPr="00D01973" w:rsidRDefault="00E22E38" w:rsidP="00EA28B5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1 406 902,5</w:t>
            </w:r>
          </w:p>
        </w:tc>
      </w:tr>
      <w:tr w:rsidR="00E22E38" w:rsidRPr="00D01973" w:rsidTr="00E22E3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38" w:rsidRPr="00D01973" w:rsidRDefault="00E22E38" w:rsidP="00EA28B5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38" w:rsidRPr="00D01973" w:rsidRDefault="00E22E38" w:rsidP="00EA28B5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38" w:rsidRPr="00E22E38" w:rsidRDefault="00E22E38" w:rsidP="00E22E38">
            <w:pPr>
              <w:jc w:val="right"/>
              <w:rPr>
                <w:sz w:val="26"/>
                <w:szCs w:val="26"/>
                <w:lang w:eastAsia="ru-RU"/>
              </w:rPr>
            </w:pPr>
            <w:r w:rsidRPr="00E22E38">
              <w:rPr>
                <w:sz w:val="26"/>
                <w:szCs w:val="26"/>
                <w:lang w:eastAsia="ru-RU"/>
              </w:rPr>
              <w:t>1 406 902,5</w:t>
            </w:r>
          </w:p>
        </w:tc>
      </w:tr>
    </w:tbl>
    <w:p w:rsidR="00EA28B5" w:rsidRDefault="00EA28B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EA28B5" w:rsidRPr="00E22E38" w:rsidRDefault="00EA28B5" w:rsidP="00E22E38">
      <w:pPr>
        <w:ind w:firstLine="708"/>
        <w:rPr>
          <w:sz w:val="26"/>
          <w:szCs w:val="26"/>
          <w:lang w:eastAsia="ru-RU"/>
        </w:rPr>
      </w:pPr>
      <w:r>
        <w:rPr>
          <w:sz w:val="24"/>
          <w:szCs w:val="24"/>
        </w:rPr>
        <w:t>цифры «</w:t>
      </w:r>
      <w:r w:rsidR="00E22E38" w:rsidRPr="00202605">
        <w:rPr>
          <w:sz w:val="24"/>
          <w:szCs w:val="24"/>
          <w:lang w:eastAsia="ru-RU"/>
        </w:rPr>
        <w:t>1 406 902,5</w:t>
      </w:r>
      <w:r>
        <w:rPr>
          <w:sz w:val="26"/>
          <w:szCs w:val="26"/>
          <w:lang w:eastAsia="ru-RU"/>
        </w:rPr>
        <w:t>» заменить цифрами «</w:t>
      </w:r>
      <w:r w:rsidR="00E22E38" w:rsidRPr="00E22E38">
        <w:rPr>
          <w:sz w:val="26"/>
          <w:szCs w:val="26"/>
          <w:lang w:eastAsia="ru-RU"/>
        </w:rPr>
        <w:t>1 415 324,7</w:t>
      </w:r>
      <w:r w:rsidR="00112106">
        <w:rPr>
          <w:sz w:val="26"/>
          <w:szCs w:val="26"/>
          <w:lang w:eastAsia="ru-RU"/>
        </w:rPr>
        <w:t>»;</w:t>
      </w:r>
    </w:p>
    <w:p w:rsidR="00112106" w:rsidRDefault="00112106" w:rsidP="00112106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</w:t>
      </w:r>
      <w:r w:rsidR="005674AA">
        <w:rPr>
          <w:sz w:val="26"/>
          <w:szCs w:val="26"/>
          <w:lang w:eastAsia="ru-RU"/>
        </w:rPr>
        <w:t>2</w:t>
      </w:r>
      <w:r>
        <w:rPr>
          <w:sz w:val="26"/>
          <w:szCs w:val="26"/>
          <w:lang w:eastAsia="ru-RU"/>
        </w:rPr>
        <w:t>.</w:t>
      </w:r>
      <w:r w:rsidR="00F97D97">
        <w:rPr>
          <w:sz w:val="26"/>
          <w:szCs w:val="26"/>
          <w:lang w:eastAsia="ru-RU"/>
        </w:rPr>
        <w:t>10</w:t>
      </w:r>
      <w:r>
        <w:rPr>
          <w:sz w:val="26"/>
          <w:szCs w:val="26"/>
          <w:lang w:eastAsia="ru-RU"/>
        </w:rPr>
        <w:t xml:space="preserve"> в абзац</w:t>
      </w:r>
      <w:r w:rsidR="005674AA">
        <w:rPr>
          <w:sz w:val="26"/>
          <w:szCs w:val="26"/>
          <w:lang w:eastAsia="ru-RU"/>
        </w:rPr>
        <w:t>ы</w:t>
      </w:r>
      <w:r>
        <w:rPr>
          <w:sz w:val="26"/>
          <w:szCs w:val="26"/>
          <w:lang w:eastAsia="ru-RU"/>
        </w:rPr>
        <w:t>:</w:t>
      </w:r>
    </w:p>
    <w:p w:rsidR="00112106" w:rsidRDefault="00112106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5674AA" w:rsidRPr="005674AA" w:rsidTr="005674AA">
        <w:trPr>
          <w:trHeight w:val="762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853 536,1</w:t>
            </w:r>
          </w:p>
        </w:tc>
      </w:tr>
      <w:tr w:rsidR="005674AA" w:rsidRPr="005674AA" w:rsidTr="005674AA">
        <w:trPr>
          <w:trHeight w:val="147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582 557,3</w:t>
            </w:r>
          </w:p>
        </w:tc>
      </w:tr>
    </w:tbl>
    <w:p w:rsidR="005674AA" w:rsidRDefault="005674AA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»;</w:t>
      </w:r>
    </w:p>
    <w:p w:rsidR="005674AA" w:rsidRDefault="005674AA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изложить в следующей редакции:</w:t>
      </w:r>
    </w:p>
    <w:p w:rsidR="00F97D97" w:rsidRDefault="00F97D97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3040"/>
        <w:gridCol w:w="4360"/>
        <w:gridCol w:w="2040"/>
      </w:tblGrid>
      <w:tr w:rsidR="005674AA" w:rsidRPr="005674AA" w:rsidTr="005674AA">
        <w:trPr>
          <w:trHeight w:val="99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861 958,3</w:t>
            </w:r>
          </w:p>
        </w:tc>
      </w:tr>
      <w:tr w:rsidR="005674AA" w:rsidRPr="005674AA" w:rsidTr="00F97D97">
        <w:trPr>
          <w:trHeight w:val="1406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590 943,4</w:t>
            </w:r>
          </w:p>
        </w:tc>
      </w:tr>
    </w:tbl>
    <w:p w:rsidR="005674AA" w:rsidRDefault="005674AA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».</w:t>
      </w:r>
    </w:p>
    <w:p w:rsidR="009603E8" w:rsidRPr="00D01973" w:rsidRDefault="009603E8" w:rsidP="009603E8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</w:t>
      </w:r>
      <w:r w:rsidR="009E3098">
        <w:rPr>
          <w:rFonts w:eastAsiaTheme="minorHAnsi"/>
          <w:sz w:val="26"/>
          <w:szCs w:val="26"/>
        </w:rPr>
        <w:t>3</w:t>
      </w:r>
      <w:r w:rsidRPr="00D01973">
        <w:rPr>
          <w:rFonts w:eastAsiaTheme="minorHAnsi"/>
          <w:sz w:val="26"/>
          <w:szCs w:val="26"/>
        </w:rPr>
        <w:t xml:space="preserve"> </w:t>
      </w:r>
      <w:r w:rsidRPr="00D01973">
        <w:rPr>
          <w:sz w:val="26"/>
          <w:szCs w:val="26"/>
        </w:rPr>
        <w:t>Приложение 6 «</w:t>
      </w:r>
      <w:bookmarkStart w:id="0" w:name="RANGE!A5:F314"/>
      <w:r w:rsidRPr="00D01973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и подгруппам видов расходов классификации расходов бюджетов </w:t>
      </w:r>
      <w:bookmarkEnd w:id="0"/>
      <w:r w:rsidRPr="00D01973">
        <w:rPr>
          <w:bCs/>
          <w:sz w:val="26"/>
          <w:szCs w:val="26"/>
          <w:lang w:eastAsia="ru-RU"/>
        </w:rPr>
        <w:t>на 2017 год» изложить в следующей редакции:</w:t>
      </w:r>
    </w:p>
    <w:p w:rsidR="009603E8" w:rsidRPr="00D01973" w:rsidRDefault="009603E8" w:rsidP="009603E8">
      <w:pPr>
        <w:jc w:val="right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6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lastRenderedPageBreak/>
        <w:t>от 20 декабря 2016 года № 194</w:t>
      </w:r>
    </w:p>
    <w:p w:rsidR="009603E8" w:rsidRPr="00D01973" w:rsidRDefault="009603E8" w:rsidP="009603E8">
      <w:pPr>
        <w:jc w:val="center"/>
        <w:rPr>
          <w:b/>
          <w:bCs/>
          <w:sz w:val="26"/>
          <w:szCs w:val="26"/>
          <w:lang w:eastAsia="ru-RU"/>
        </w:rPr>
      </w:pPr>
    </w:p>
    <w:p w:rsidR="009603E8" w:rsidRPr="00D01973" w:rsidRDefault="009603E8" w:rsidP="009603E8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Pr="00D01973">
        <w:rPr>
          <w:b/>
          <w:sz w:val="26"/>
          <w:szCs w:val="26"/>
        </w:rPr>
        <w:t xml:space="preserve">, группам и </w:t>
      </w:r>
      <w:r w:rsidRPr="00D01973">
        <w:rPr>
          <w:b/>
          <w:bCs/>
          <w:sz w:val="26"/>
          <w:szCs w:val="26"/>
          <w:lang w:eastAsia="ru-RU"/>
        </w:rPr>
        <w:t>п</w:t>
      </w:r>
      <w:r w:rsidRPr="00D01973">
        <w:rPr>
          <w:b/>
          <w:sz w:val="26"/>
          <w:szCs w:val="26"/>
        </w:rPr>
        <w:t>одгруппам видов расходов</w:t>
      </w:r>
      <w:r w:rsidRPr="00D01973">
        <w:rPr>
          <w:b/>
          <w:bCs/>
          <w:sz w:val="26"/>
          <w:szCs w:val="26"/>
          <w:lang w:eastAsia="ru-RU"/>
        </w:rPr>
        <w:t xml:space="preserve"> классификации расходов бюджетов на 2017 год </w:t>
      </w:r>
    </w:p>
    <w:p w:rsidR="009603E8" w:rsidRPr="00D01973" w:rsidRDefault="009603E8" w:rsidP="009603E8">
      <w:pPr>
        <w:jc w:val="center"/>
        <w:rPr>
          <w:b/>
          <w:sz w:val="26"/>
          <w:szCs w:val="26"/>
        </w:rPr>
      </w:pPr>
    </w:p>
    <w:tbl>
      <w:tblPr>
        <w:tblW w:w="9613" w:type="dxa"/>
        <w:tblInd w:w="-5" w:type="dxa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1843"/>
        <w:gridCol w:w="851"/>
        <w:gridCol w:w="1816"/>
      </w:tblGrid>
      <w:tr w:rsidR="009603E8" w:rsidRPr="009603E8" w:rsidTr="009603E8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both"/>
              <w:rPr>
                <w:sz w:val="26"/>
                <w:szCs w:val="26"/>
                <w:lang w:eastAsia="ru-RU"/>
              </w:rPr>
            </w:pPr>
            <w:bookmarkStart w:id="1" w:name="RANGE!A3:F669"/>
            <w:r w:rsidRPr="009603E8">
              <w:rPr>
                <w:sz w:val="26"/>
                <w:szCs w:val="26"/>
                <w:lang w:eastAsia="ru-RU"/>
              </w:rPr>
              <w:t>Наименование</w:t>
            </w:r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 w:rsidRPr="009603E8">
              <w:rPr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525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Сумма </w:t>
            </w:r>
          </w:p>
          <w:p w:rsidR="009603E8" w:rsidRPr="009603E8" w:rsidRDefault="00C40525" w:rsidP="009603E8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</w:tbl>
    <w:p w:rsidR="00C40525" w:rsidRPr="00C40525" w:rsidRDefault="00C40525">
      <w:pPr>
        <w:rPr>
          <w:sz w:val="6"/>
          <w:szCs w:val="6"/>
        </w:rPr>
      </w:pP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850"/>
        <w:gridCol w:w="851"/>
        <w:gridCol w:w="1842"/>
        <w:gridCol w:w="851"/>
        <w:gridCol w:w="1843"/>
      </w:tblGrid>
      <w:tr w:rsidR="009603E8" w:rsidRPr="009603E8" w:rsidTr="00AD7411">
        <w:trPr>
          <w:trHeight w:val="330"/>
          <w:tblHeader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1 486 258,6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141 823,6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4 686,5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4 686,5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4 686,5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4 494,0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4 469,9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4 469,9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24,1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24,1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192,5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192,5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192,5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6 946,5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6 946,5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4 372,4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2 574,1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2 308,5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1 545,5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1 545,5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762,5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762,5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265,6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265,6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82 206,0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79 484,8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79 484,8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75 429,3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51 054,1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51 054,1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21 670,3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21 670,3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2 704,9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2 704,9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2 547,0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2 547,0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2 547,0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367,5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5674AA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24 161,1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 xml:space="preserve">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20 111,2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2 793,1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2 793,1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2 793,1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16 984,0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10 226,9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1 392,4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1 392,4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1 230,0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480,0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480,0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162,4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77,5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77,5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8 834,5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8 834,5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6 542,0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6 542,0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6 542,0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1 293,5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1 293,5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1 293,5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6 157,1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6 157,1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6 157,1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5 512,6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5 512,6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5 512,6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7 610,5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334,6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334,6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Другие вопросы в области национальной безопасности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Муниципальная программа "Анадырь - безопасный город  на 2014-2017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131 266,3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10 151,5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10 151,5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10 151,5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23 751,5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23 751,5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23 751,5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Установка остановочных павильонов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12 853,4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10 647,4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10 147,4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8 169,8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Субсидии юридическим лицам (кроме некоммерческих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Основное мероприятие "Финансовая поддержка производства мясной и молочной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продукци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1 977,6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на производств мясной и молочной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Предоставление </w:t>
            </w:r>
            <w:proofErr w:type="gramStart"/>
            <w:r w:rsidRPr="005674AA">
              <w:rPr>
                <w:sz w:val="26"/>
                <w:szCs w:val="26"/>
                <w:lang w:eastAsia="ru-RU"/>
              </w:rPr>
              <w:t>субсидии  на</w:t>
            </w:r>
            <w:proofErr w:type="gramEnd"/>
            <w:r w:rsidRPr="005674AA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"Внесение изменений в градостроительную документацию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303 804,4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92 458,2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92 458,2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92 458,2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Выполнение работ по ремонту муниципального жилого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Оказание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содейстия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43 205,8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43 205,8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33 357,3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33 357,3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1 793,9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1 793,9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1 793,9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и установку приборов учета коммунальных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158 580,4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158 497,4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158 497,4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142 608,2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Расходы по обслуживанию и ремонту детских игровых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Установка светодинамических конструкций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5 129,1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5 129,1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5 129,1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Обустройство детских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Благоустройство дворовых территорий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116 477,0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116 477,0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116 477,0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2 967,0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2 967,0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2 967,0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6 550,0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435,0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435,0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435,0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Разработка проектно 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6 115,0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6 115,0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6 115,0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698 166,0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301 335,2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1 021,8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1 021,8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1 021,8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930,2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930,2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930,2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91,6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91,6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91,6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300 313,4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300 313,4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300 313,4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55 896,5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55 896,5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55 896,5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9 294,0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9 294,0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9 294,0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249 702,3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249 456,3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249 456,3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249 456,3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46 194,5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46 194,5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46 194,5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7 718,4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7 718,4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7 718,4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22 920,7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22 920,7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22 920,7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</w:t>
            </w:r>
            <w:r w:rsidRPr="005674AA">
              <w:rPr>
                <w:sz w:val="26"/>
                <w:szCs w:val="26"/>
                <w:lang w:eastAsia="ru-RU"/>
              </w:rPr>
              <w:lastRenderedPageBreak/>
              <w:t>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10 606,3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Субсидии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автоомным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76,0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10 419,3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10 419,3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8 548,3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4 316,8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4 316,8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4 316,8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1 871,0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670,0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420,0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 xml:space="preserve">Субсидии на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мероприятий, реализуемых социально ориентированными некоммерческими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20 915,2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20 915,2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20 915,2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20 400,2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19 400,2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119,3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119,3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19 280,9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14 893,6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4 387,3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Проведение независимой оценки качества услуг муниципальных учреждений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107 593,4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107 593,4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106 120,2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106 120,2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105 645,2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31 505,2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31 505,2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31 505,2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70 815,5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70 815,5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70 815,5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2 538,7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2 538,7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1 057,2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1 481,5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785,8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785,8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785,8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качества услуг учреждений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66 455,8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3 203,5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Муниципальная программа "Жилье в городском округе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5674AA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5674AA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23 624,0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13 960,2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13 960,2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13 960,2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proofErr w:type="spellStart"/>
            <w:r w:rsidRPr="005674AA">
              <w:rPr>
                <w:sz w:val="26"/>
                <w:szCs w:val="26"/>
                <w:lang w:eastAsia="ru-RU"/>
              </w:rPr>
              <w:t>поппечения</w:t>
            </w:r>
            <w:proofErr w:type="spellEnd"/>
            <w:r w:rsidRPr="005674AA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13 834,4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13 630,5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13 630,5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16 722,9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14 307,9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14 307,9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2 410,1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2 410,1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1 634,6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1 634,6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1 244,6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2 408,5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780,1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780,1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780,1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 спорта и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24 242,5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9E3098" w:rsidRPr="005674AA" w:rsidTr="005674AA">
        <w:trPr>
          <w:trHeight w:val="20"/>
        </w:trPr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both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center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4AA" w:rsidRPr="005674AA" w:rsidRDefault="005674AA" w:rsidP="005674AA">
            <w:pPr>
              <w:jc w:val="right"/>
              <w:rPr>
                <w:sz w:val="26"/>
                <w:szCs w:val="26"/>
                <w:lang w:eastAsia="ru-RU"/>
              </w:rPr>
            </w:pPr>
            <w:r w:rsidRPr="005674AA">
              <w:rPr>
                <w:sz w:val="26"/>
                <w:szCs w:val="26"/>
                <w:lang w:eastAsia="ru-RU"/>
              </w:rPr>
              <w:t>242,5</w:t>
            </w:r>
          </w:p>
        </w:tc>
      </w:tr>
    </w:tbl>
    <w:p w:rsidR="00112106" w:rsidRDefault="000642C2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2299C" w:rsidRDefault="0092299C" w:rsidP="00AF389C">
      <w:pPr>
        <w:ind w:left="851"/>
        <w:rPr>
          <w:sz w:val="26"/>
          <w:szCs w:val="26"/>
        </w:rPr>
      </w:pPr>
    </w:p>
    <w:p w:rsidR="000642C2" w:rsidRPr="00D01973" w:rsidRDefault="000642C2" w:rsidP="000642C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</w:t>
      </w:r>
      <w:r w:rsidR="00D52FC3">
        <w:rPr>
          <w:rFonts w:eastAsiaTheme="minorHAnsi"/>
          <w:sz w:val="26"/>
          <w:szCs w:val="26"/>
        </w:rPr>
        <w:t>4</w:t>
      </w:r>
      <w:r w:rsidRPr="00D01973">
        <w:rPr>
          <w:rFonts w:eastAsiaTheme="minorHAnsi"/>
          <w:sz w:val="26"/>
          <w:szCs w:val="26"/>
        </w:rPr>
        <w:t xml:space="preserve"> </w:t>
      </w:r>
      <w:r w:rsidRPr="00D01973">
        <w:rPr>
          <w:sz w:val="26"/>
          <w:szCs w:val="26"/>
        </w:rPr>
        <w:t>Приложение 7 «</w:t>
      </w:r>
      <w:r w:rsidRPr="00D01973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год» изложить в следующей редакции:</w:t>
      </w:r>
    </w:p>
    <w:p w:rsidR="000642C2" w:rsidRPr="00D01973" w:rsidRDefault="000642C2" w:rsidP="000642C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lastRenderedPageBreak/>
        <w:t>«Приложение 7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0642C2" w:rsidRPr="00D01973" w:rsidRDefault="000642C2" w:rsidP="000642C2">
      <w:pPr>
        <w:jc w:val="center"/>
        <w:rPr>
          <w:b/>
          <w:bCs/>
          <w:sz w:val="26"/>
          <w:szCs w:val="26"/>
          <w:lang w:eastAsia="ru-RU"/>
        </w:rPr>
      </w:pPr>
    </w:p>
    <w:p w:rsidR="000642C2" w:rsidRPr="00D01973" w:rsidRDefault="000642C2" w:rsidP="000642C2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</w:t>
      </w:r>
    </w:p>
    <w:tbl>
      <w:tblPr>
        <w:tblW w:w="9689" w:type="dxa"/>
        <w:tblInd w:w="-5" w:type="dxa"/>
        <w:tblLook w:val="04A0" w:firstRow="1" w:lastRow="0" w:firstColumn="1" w:lastColumn="0" w:noHBand="0" w:noVBand="1"/>
      </w:tblPr>
      <w:tblGrid>
        <w:gridCol w:w="2980"/>
        <w:gridCol w:w="989"/>
        <w:gridCol w:w="823"/>
        <w:gridCol w:w="737"/>
        <w:gridCol w:w="1866"/>
        <w:gridCol w:w="707"/>
        <w:gridCol w:w="1587"/>
      </w:tblGrid>
      <w:tr w:rsidR="00186306" w:rsidRPr="00186306" w:rsidTr="00186306">
        <w:trPr>
          <w:trHeight w:val="33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C956E3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 w:rsidRPr="00186306">
              <w:rPr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Сумма</w:t>
            </w:r>
            <w:r w:rsidR="0092299C">
              <w:rPr>
                <w:sz w:val="26"/>
                <w:szCs w:val="26"/>
                <w:lang w:eastAsia="ru-RU"/>
              </w:rPr>
              <w:t xml:space="preserve"> (тыс. рублей)</w:t>
            </w:r>
          </w:p>
        </w:tc>
      </w:tr>
    </w:tbl>
    <w:p w:rsidR="0092299C" w:rsidRPr="0092299C" w:rsidRDefault="0092299C">
      <w:pPr>
        <w:rPr>
          <w:sz w:val="6"/>
          <w:szCs w:val="6"/>
        </w:rPr>
      </w:pPr>
    </w:p>
    <w:tbl>
      <w:tblPr>
        <w:tblW w:w="9689" w:type="dxa"/>
        <w:tblInd w:w="-5" w:type="dxa"/>
        <w:tblLook w:val="04A0" w:firstRow="1" w:lastRow="0" w:firstColumn="1" w:lastColumn="0" w:noHBand="0" w:noVBand="1"/>
      </w:tblPr>
      <w:tblGrid>
        <w:gridCol w:w="2980"/>
        <w:gridCol w:w="989"/>
        <w:gridCol w:w="823"/>
        <w:gridCol w:w="737"/>
        <w:gridCol w:w="1866"/>
        <w:gridCol w:w="707"/>
        <w:gridCol w:w="1587"/>
      </w:tblGrid>
      <w:tr w:rsidR="00186306" w:rsidRPr="00186306" w:rsidTr="0092299C">
        <w:trPr>
          <w:trHeight w:val="330"/>
          <w:tblHeader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1 486 258,6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80 574,2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32 586,2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20 111,2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18 807,2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18 807,2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1 030,4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1 030,4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273,6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273,6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376,0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376,0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376,0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3 179,6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8 919,4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8 919,4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8 834,5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8 834,5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999,0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999,0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999,0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6 542,0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6 542,0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6 542,0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1 293,5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1 293,5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1 293,5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40 551,6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27 898,2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17 746,7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17 746,7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17 746,7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10 151,5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10 151,5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10 151,5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12 653,4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10 647,4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10 147,4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8 169,8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8 070,7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8 070,7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8 070,7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"Финансовая поддержка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 xml:space="preserve">производства мясной и молочной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продукци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1 977,6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Субсидия на производство мясной и молочной продукции из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1 957,8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1 957,8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1 957,8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на производств мясной и молочной продукции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Предоставление </w:t>
            </w:r>
            <w:proofErr w:type="gramStart"/>
            <w:r w:rsidRPr="009E3098">
              <w:rPr>
                <w:sz w:val="26"/>
                <w:szCs w:val="26"/>
                <w:lang w:eastAsia="ru-RU"/>
              </w:rPr>
              <w:t>субсидии  на</w:t>
            </w:r>
            <w:proofErr w:type="gramEnd"/>
            <w:r w:rsidRPr="009E3098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7 436,4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519 161,5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92 540,8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4 686,5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4 686,5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4 686,5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4 494,0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4 469,9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4 469,9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79 484,8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Обеспечение функционирования Главы городского округа Анадырь и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79 484,8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79 484,8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75 429,3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51 054,1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51 054,1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21 670,3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21 670,3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2 547,0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2 547,0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2 547,0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95,7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95,7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95,7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367,5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1 045,3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1 045,3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1 045,3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8 064,6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1 307,5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1 307,5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1 307,5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1 230,0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480,0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480,0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6 157,1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6 157,1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6 157,1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644,5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644,5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644,5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5 512,6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5 512,6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5 512,6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7 610,5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3 134,9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2 800,3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2 800,3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334,6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334,6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103,7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4 371,9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4 371,9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3 896,9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Обеспечение деятельности Народной дружины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90 714,7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90 514,7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65 524,7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65 524,7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65 524,7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Ремонт автомобильных дорог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23 751,5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23 751,5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23 751,5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Установка остановочных павильонов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"Внесение изменений в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градостроительную документацию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05 3 06 00000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05 3 06 85075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303 804,4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92 458,2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92 458,2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92 458,2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1 445,4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1 390,0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55,4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55,4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55,4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Оказание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содейстия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74 567,2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16 445,6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43 205,8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43 205,8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9 848,5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33 357,3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33 357,3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1 793,9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1 793,9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1 793,9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10 747,8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10 747,8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10 747,8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20 805,6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20 805,6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20 805,6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 xml:space="preserve"> и установку приборов учета коммунальных ресурсов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158 580,4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158 497,4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158 497,4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"Содержание и развитие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объектов инфраструктуры"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142 608,2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по обслуживанию и ремонту детских игровых площадок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998,1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998,1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998,1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577,0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577,0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577,0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4 100,0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4 100,0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4 100,0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Установка светодинамических конструкций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5 129,1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5 129,1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5 129,1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Обустройство детских площадок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116 477,0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116 477,0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116 477,0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2 967,0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2 967,0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2 967,0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8 839,2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"Санитарная очистка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6 550,0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435,0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435,0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435,0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Разработка проектно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6 115,0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6 115,0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6 115,0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Непрограммное направление расходов на выполнение обязательств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9 560,0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Здравоохранение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21 603,5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3 203,5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2 933,5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Подпрограмма "Содействие в обеспечении жильем молодых семей в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2 933,5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Основное мероприятие "Содействие молодым семьям в обеспечении жильем"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2 933,5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2 832,3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2 832,3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2 832,3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9E3098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9E3098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"Почётный гражданин города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18 400,0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13 960,2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13 960,2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13 960,2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поппечения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4 439,8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4 439,8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4 439,8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872 547,5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2 709,2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2 709,2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698 166,0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301 335,2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1 021,8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1 021,8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1 021,8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930,2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930,2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930,2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 xml:space="preserve">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91,6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91,6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91,6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300 313,4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300 313,4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300 313,4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235 122,9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235 122,9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235 122,9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 детских дошкольных учреждений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55 896,5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55 896,5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55 896,5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9 294,0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9 294,0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9 294,0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249 702,3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 xml:space="preserve">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249 456,3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249 456,3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249 456,3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195 543,4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195 543,4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195 543,4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46 194,5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46 194,5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46 194,5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7 718,4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7 718,4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7 718,4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115 607,0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89 564,3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89 564,3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89 564,3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22 920,7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22 920,7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22 920,7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3 122,0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3 122,0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3 122,0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10 606,3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187,0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76,0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политика на территории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10 419,3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10 419,3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8 548,3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4 316,8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4 316,8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4 231,5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1 871,0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670,0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420,0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Субсидии на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 xml:space="preserve"> мероприятий, реализуемых социально ориентированными некоммерческими организациями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20 915,2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20 915,2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20 915,2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20 400,2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19 400,2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119,3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119,3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19 280,9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14 893,6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4 387,3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365,0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Проведение программных мероприятий в сфере образования,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включая проведение муниципального этапа Всероссийской олимпиады школьников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107 593,4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107 593,4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1 473,2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106 120,2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106 120,2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105 645,2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31 505,2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31 505,2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31 505,2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70 815,5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70 815,5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70 815,5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2 538,7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2 538,7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1 057,2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1 481,5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785,8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785,8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785,8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9E3098">
              <w:rPr>
                <w:sz w:val="26"/>
                <w:szCs w:val="26"/>
                <w:lang w:eastAsia="ru-RU"/>
              </w:rPr>
              <w:t>ценка</w:t>
            </w:r>
            <w:proofErr w:type="spellEnd"/>
            <w:r w:rsidRPr="009E3098">
              <w:rPr>
                <w:sz w:val="26"/>
                <w:szCs w:val="26"/>
                <w:lang w:eastAsia="ru-RU"/>
              </w:rPr>
              <w:t xml:space="preserve"> качества услуг учреждений культуры"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37 415,9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Муниципальная программа "Социальное и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32 191,9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13 834,4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13 630,5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13 630,5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16 722,9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14 307,9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14 307,9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2 410,1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2 410,1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1 634,6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1 634,6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1 244,6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390,0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26 651,0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2 408,5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780,1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780,1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780,1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 спорта и туризма"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24 242,5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3 355,0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2 793,1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2 793,1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2 793,1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504,5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503,5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57,4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10 620,4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10 620,4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6 946,5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6 946,5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6 946,5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4 372,4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2 574,1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2 308,5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1 545,5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1 545,5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762,5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762,5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0,5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</w:t>
            </w:r>
            <w:r w:rsidRPr="009E3098">
              <w:rPr>
                <w:sz w:val="26"/>
                <w:szCs w:val="26"/>
                <w:lang w:eastAsia="ru-RU"/>
              </w:rPr>
              <w:lastRenderedPageBreak/>
              <w:t>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265,6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265,6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  <w:tr w:rsidR="009E3098" w:rsidRPr="009E3098" w:rsidTr="009E3098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both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098" w:rsidRPr="009E3098" w:rsidRDefault="009E3098" w:rsidP="009E3098">
            <w:pPr>
              <w:jc w:val="center"/>
              <w:rPr>
                <w:sz w:val="26"/>
                <w:szCs w:val="26"/>
                <w:lang w:eastAsia="ru-RU"/>
              </w:rPr>
            </w:pPr>
            <w:r w:rsidRPr="009E309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098" w:rsidRPr="009E3098" w:rsidRDefault="009E3098" w:rsidP="009E309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E3098">
              <w:rPr>
                <w:color w:val="000000"/>
                <w:sz w:val="26"/>
                <w:szCs w:val="26"/>
                <w:lang w:eastAsia="ru-RU"/>
              </w:rPr>
              <w:t>3 673,9</w:t>
            </w:r>
          </w:p>
        </w:tc>
      </w:tr>
    </w:tbl>
    <w:p w:rsidR="00B97F15" w:rsidRDefault="00535124" w:rsidP="00535124">
      <w:pPr>
        <w:ind w:firstLine="284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B97F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  <w:sectPr w:rsidR="00B97F15" w:rsidSect="00B325B5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B97F15" w:rsidRPr="00D01973" w:rsidRDefault="00B97F15" w:rsidP="00B97F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1.</w:t>
      </w:r>
      <w:r w:rsidR="00D52FC3">
        <w:rPr>
          <w:rFonts w:eastAsiaTheme="minorHAnsi"/>
          <w:sz w:val="26"/>
          <w:szCs w:val="26"/>
        </w:rPr>
        <w:t>5</w:t>
      </w:r>
      <w:r w:rsidRPr="00D01973">
        <w:rPr>
          <w:rFonts w:eastAsiaTheme="minorHAnsi"/>
          <w:sz w:val="26"/>
          <w:szCs w:val="26"/>
        </w:rPr>
        <w:t xml:space="preserve"> приложение 8 «</w:t>
      </w:r>
      <w:r w:rsidRPr="00D01973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2017 год</w:t>
      </w:r>
      <w:r w:rsidRPr="00D01973">
        <w:rPr>
          <w:rFonts w:eastAsiaTheme="minorHAnsi"/>
          <w:sz w:val="26"/>
          <w:szCs w:val="26"/>
        </w:rPr>
        <w:t>» к Решению изложить в следующей редакции: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8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B97F15" w:rsidRPr="00D01973" w:rsidRDefault="00B97F15" w:rsidP="00B97F15">
      <w:pPr>
        <w:rPr>
          <w:sz w:val="26"/>
          <w:szCs w:val="26"/>
        </w:rPr>
      </w:pPr>
    </w:p>
    <w:p w:rsidR="00B97F15" w:rsidRPr="00D01973" w:rsidRDefault="00B97F15" w:rsidP="00B97F15">
      <w:pPr>
        <w:rPr>
          <w:sz w:val="26"/>
          <w:szCs w:val="26"/>
        </w:rPr>
      </w:pPr>
    </w:p>
    <w:p w:rsidR="00B97F15" w:rsidRPr="00D01973" w:rsidRDefault="00B97F15" w:rsidP="00B97F15">
      <w:pPr>
        <w:jc w:val="center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2017 год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(тыс. рублей)</w:t>
      </w:r>
    </w:p>
    <w:tbl>
      <w:tblPr>
        <w:tblW w:w="15731" w:type="dxa"/>
        <w:tblInd w:w="-5" w:type="dxa"/>
        <w:tblLook w:val="04A0" w:firstRow="1" w:lastRow="0" w:firstColumn="1" w:lastColumn="0" w:noHBand="0" w:noVBand="1"/>
      </w:tblPr>
      <w:tblGrid>
        <w:gridCol w:w="4678"/>
        <w:gridCol w:w="1920"/>
        <w:gridCol w:w="1120"/>
        <w:gridCol w:w="1213"/>
        <w:gridCol w:w="1720"/>
        <w:gridCol w:w="1700"/>
        <w:gridCol w:w="1780"/>
        <w:gridCol w:w="1600"/>
      </w:tblGrid>
      <w:tr w:rsidR="00B97F15" w:rsidRPr="00B97F15" w:rsidTr="00CD61B1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05504D" w:rsidRPr="0005504D" w:rsidRDefault="0005504D">
      <w:pPr>
        <w:rPr>
          <w:sz w:val="6"/>
          <w:szCs w:val="6"/>
        </w:rPr>
      </w:pPr>
    </w:p>
    <w:tbl>
      <w:tblPr>
        <w:tblW w:w="15731" w:type="dxa"/>
        <w:tblInd w:w="-5" w:type="dxa"/>
        <w:tblLook w:val="04A0" w:firstRow="1" w:lastRow="0" w:firstColumn="1" w:lastColumn="0" w:noHBand="0" w:noVBand="1"/>
      </w:tblPr>
      <w:tblGrid>
        <w:gridCol w:w="4508"/>
        <w:gridCol w:w="1842"/>
        <w:gridCol w:w="1134"/>
        <w:gridCol w:w="1447"/>
        <w:gridCol w:w="1720"/>
        <w:gridCol w:w="1700"/>
        <w:gridCol w:w="1780"/>
        <w:gridCol w:w="1600"/>
      </w:tblGrid>
      <w:tr w:rsidR="00B97F15" w:rsidRPr="0062384B" w:rsidTr="00C956E3">
        <w:trPr>
          <w:trHeight w:val="330"/>
          <w:tblHeader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62384B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62384B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1 486 258,6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891 022,1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586 656,9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8 579,6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1 373 457,8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784 845,5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583 472,5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5 139,8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38 827,7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38 827,7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27 987,2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27 987,2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84,9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77,5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(Предоставление субсидий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91,6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3 179,6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3 179,6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480,0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930,2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930,2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1 473,2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1 473,2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20 487,2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20 487,2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(Расходы на выплаты персоналу в целях обеспечения выполнения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0110200110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18 807,2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18 807,2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10 840,5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10 840,5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8 834,5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8 834,5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999,0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6 542,0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6 542,0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1 293,5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1 293,5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"Анадырь - безопасный город на 2014-2017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38 545,6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28 517,1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10 028,5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27 898,2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17 746,7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17 746,7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0310183030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10 151,5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10 151,5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10 147,4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118,9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10 028,5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8 169,8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03201S4220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"Финансовая поддержка производства мясной и молочной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продукци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1 977,6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03202S4208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Предоставление субсидий на производств мясной и молочной продукции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0320283040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Предоставление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субсидиина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27 490,6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6 258,3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16 792,5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04103L0200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04103S0200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24 557,1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6 157,1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18 400,0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04201R0820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13 960,2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Субвенции на обеспечение детей-сирот и детей, оставшихся без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поппечения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помещений(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4 439,8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6 157,1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6 157,1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5 512,6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5 512,6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397 323,7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394 436,1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111 866,7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111 866,7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1 445,4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1 445,4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1 390,0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1 390,0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0510185062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9 560,0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74 567,2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74 567,2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Оказание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содейстия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 (Субсидии некоммерческим организациям (за исключением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0510485021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74 567,2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74 567,2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9 848,5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9 848,5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9 848,5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9 848,5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0510585066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33 357,3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33 357,3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33 357,3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33 357,3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Замена светильников уличного освещения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1 793,9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1 793,9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10 747,8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10 747,8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20 805,6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20 805,6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и установку приборов учета коммунальных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ресурсов(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252 099,7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249 212,1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142 608,2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142 608,2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998,1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577,0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577,0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3 400,0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1 460,0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Установка светодинамических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5 129,1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5 129,1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Обустройство детских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0530185071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116 477,0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116 477,0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Обустройство городской среды декоративными панно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2 967,0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2 967,0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90 514,7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90 514,7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65 524,7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65 524,7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23 751,5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23 751,5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Установка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0530285068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788,5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788,5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Оборудование улично-дорожной сети светофорами (Закупка товаров, работ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0530285073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8 839,2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8 839,2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8 839,2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8 839,2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3 387,6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6 550,0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6 550,0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Разработка сметной документации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0530585062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435,0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435,0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Разработка проектно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0530585072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6 115,0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6 115,0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"Внесение изменений в градостроительную документацию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0530685075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bookmarkStart w:id="2" w:name="RANGE!A116:H177"/>
            <w:r w:rsidRPr="00D52FC3">
              <w:rPr>
                <w:color w:val="000000"/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  <w:bookmarkEnd w:id="2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164 963,1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140 185,3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24 077,8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138 312,1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137 534,3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0610100000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105 645,2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104 867,4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2 538,7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2 538,7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31 505,2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31 505,2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70 815,5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70 815,5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Субсидии на обеспечение развития и укрепления материально-технической базы муниципальных домов культуры,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поддержку творческой деятельности муниципальных театров в городах с численностью населения до 300 тысяч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человек(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06 1 01 L5580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785,8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32 191,9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32 191,9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13 630,5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13 630,5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(Закупка товаров, работ и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0610300110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1 634,6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1 634,6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14 307,9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14 307,9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(За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06103М9929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2 410,1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2 410,1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ценка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качества услуг учреждений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Проведение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независой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оценки качества услуг муниципальных учреждений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культуры(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26 651,0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2 651,0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2 408,5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2 408,5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780,1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780,1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организацию и проведение тренировочного процесса, участие спортсменов в спортивных мероприятиях (Закупка товаров, работ и услуг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0620186030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24 242,5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06 2 02 42360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701 935,2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172 249,1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529 686,1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305 537,4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65 190,5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240 346,9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0710100000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305 537,4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65 190,5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240 346,9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9 294,0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9 294,0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услуг)детских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07101М9901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55 896,5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55 896,5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235 122,9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235 122,9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249 456,3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53 912,9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249 456,3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53 912,9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0720110110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7 718,4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7 718,4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46 194,5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46 194,5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115 607,0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26 042,7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115 607,0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26 042,7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0730110110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22 920,7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22 920,7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20 915,2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20 915,2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20 400,2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20 400,2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119,3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19 280,9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19 280,9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обеспечение образовательным учреждениям доступа к сети интернет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0740187020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0740387040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ценка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Проведение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независой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оценки качества услуг муниципальных учреждений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0740487075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10 419,3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6 187,8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8 548,3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4 316,8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4 316,8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4 316,8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801,0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801,0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670,0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Субсидии на </w:t>
            </w:r>
            <w:proofErr w:type="spellStart"/>
            <w:r w:rsidRPr="00D52FC3">
              <w:rPr>
                <w:color w:val="000000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 мероприятий, реализуемых социально ориентированными некоммерческими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0750287071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112 800,8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106 176,6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3 184,4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3 439,8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87 709,9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84 111,8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4 686,5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4 686,5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4 469,9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4 469,9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Главы городского </w:t>
            </w:r>
            <w:proofErr w:type="gramStart"/>
            <w:r w:rsidRPr="00D52FC3">
              <w:rPr>
                <w:color w:val="000000"/>
                <w:sz w:val="26"/>
                <w:szCs w:val="26"/>
                <w:lang w:eastAsia="ru-RU"/>
              </w:rPr>
              <w:t>округа(</w:t>
            </w:r>
            <w:proofErr w:type="gramEnd"/>
            <w:r w:rsidRPr="00D52FC3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8010010110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192,5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83 023,4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79 425,3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3 134,9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51 054,1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51 054,1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21 670,3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21 670,3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2 704,9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2 704,9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2 547,0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2 547,0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Осуществление учета граждан в связи с переселением (Расходы на выплаты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8020043010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2 800,3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334,6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11 115,5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8 089,4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653,0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Мероприятия по финансовой поддержке реализации инициатив населения по благоустройству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304,9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 xml:space="preserve">Доплата к трудовой пенсии муниципальным служащим (Социальное 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и иные выплаты населению)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82Д0000120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7 436,4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6 946,5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6 946,5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4 372,4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2 574,1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2 574,1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1 545,5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1 545,5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762,5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762,5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8320010110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265,6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265,6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8510000110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3 673,9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Избирательная комиссия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3 355,0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2 793,1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2 793,1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52FC3" w:rsidRPr="00D52FC3" w:rsidTr="00D52FC3">
        <w:trPr>
          <w:trHeight w:val="20"/>
        </w:trPr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FC3" w:rsidRPr="00D52FC3" w:rsidRDefault="00D52FC3" w:rsidP="00D52FC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</w:t>
            </w: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lastRenderedPageBreak/>
              <w:t>8410010110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rPr>
                <w:color w:val="000000"/>
                <w:sz w:val="26"/>
                <w:szCs w:val="26"/>
                <w:lang w:eastAsia="ru-RU"/>
              </w:rPr>
            </w:pPr>
            <w:r w:rsidRPr="00D52FC3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57,4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FC3" w:rsidRPr="00D52FC3" w:rsidRDefault="00D52FC3" w:rsidP="00D52FC3">
            <w:pPr>
              <w:jc w:val="right"/>
              <w:rPr>
                <w:sz w:val="26"/>
                <w:szCs w:val="26"/>
                <w:lang w:eastAsia="ru-RU"/>
              </w:rPr>
            </w:pPr>
            <w:r w:rsidRPr="00D52FC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B97F15" w:rsidRDefault="005B0B86" w:rsidP="00535124">
      <w:pPr>
        <w:ind w:firstLine="284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2A128D" w:rsidRDefault="002A128D" w:rsidP="002A128D">
      <w:pPr>
        <w:ind w:firstLine="709"/>
        <w:rPr>
          <w:sz w:val="26"/>
          <w:szCs w:val="26"/>
        </w:rPr>
      </w:pPr>
    </w:p>
    <w:p w:rsidR="002A128D" w:rsidRDefault="002A128D" w:rsidP="002A128D">
      <w:pPr>
        <w:ind w:firstLine="709"/>
        <w:rPr>
          <w:sz w:val="26"/>
          <w:szCs w:val="26"/>
        </w:rPr>
      </w:pPr>
    </w:p>
    <w:p w:rsidR="002A128D" w:rsidRDefault="002A128D" w:rsidP="002A128D">
      <w:pPr>
        <w:ind w:firstLine="709"/>
        <w:rPr>
          <w:sz w:val="26"/>
          <w:szCs w:val="26"/>
        </w:rPr>
        <w:sectPr w:rsidR="002A128D" w:rsidSect="00B97F15">
          <w:pgSz w:w="16838" w:h="11906" w:orient="landscape" w:code="9"/>
          <w:pgMar w:top="1701" w:right="1134" w:bottom="567" w:left="567" w:header="709" w:footer="709" w:gutter="0"/>
          <w:cols w:space="708"/>
          <w:docGrid w:linePitch="360"/>
        </w:sectPr>
      </w:pPr>
    </w:p>
    <w:p w:rsidR="002A128D" w:rsidRPr="00D01973" w:rsidRDefault="002A128D" w:rsidP="002A128D">
      <w:pPr>
        <w:ind w:firstLine="709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1.</w:t>
      </w:r>
      <w:r w:rsidR="004B6B41">
        <w:rPr>
          <w:sz w:val="26"/>
          <w:szCs w:val="26"/>
        </w:rPr>
        <w:t>6</w:t>
      </w:r>
      <w:r w:rsidRPr="002A128D">
        <w:rPr>
          <w:rFonts w:eastAsiaTheme="minorHAnsi"/>
          <w:sz w:val="26"/>
          <w:szCs w:val="26"/>
        </w:rPr>
        <w:t xml:space="preserve"> </w:t>
      </w:r>
      <w:r w:rsidRPr="00D01973">
        <w:rPr>
          <w:rFonts w:eastAsiaTheme="minorHAnsi"/>
          <w:sz w:val="26"/>
          <w:szCs w:val="26"/>
        </w:rPr>
        <w:t>приложение 9 «</w:t>
      </w:r>
      <w:r w:rsidRPr="00D01973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год» к Решению изложить в следующей редакции:</w:t>
      </w:r>
    </w:p>
    <w:p w:rsidR="002A128D" w:rsidRPr="00D01973" w:rsidRDefault="002A128D" w:rsidP="002A128D">
      <w:pPr>
        <w:ind w:firstLine="709"/>
        <w:rPr>
          <w:sz w:val="26"/>
          <w:szCs w:val="26"/>
        </w:rPr>
      </w:pP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9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jc w:val="center"/>
        <w:rPr>
          <w:sz w:val="26"/>
          <w:szCs w:val="26"/>
        </w:rPr>
      </w:pPr>
      <w:r w:rsidRPr="00D01973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</w:t>
      </w:r>
    </w:p>
    <w:p w:rsidR="002A128D" w:rsidRPr="00D01973" w:rsidRDefault="002A128D" w:rsidP="002A128D">
      <w:pPr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20"/>
        <w:gridCol w:w="4292"/>
        <w:gridCol w:w="1842"/>
      </w:tblGrid>
      <w:tr w:rsidR="002A128D" w:rsidRPr="00D01973" w:rsidTr="0097328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</w:rPr>
              <w:br w:type="page"/>
            </w:r>
            <w:r w:rsidRPr="00D01973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E6550C" w:rsidP="00E655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4B6B41" w:rsidRPr="004B6B41">
              <w:rPr>
                <w:sz w:val="26"/>
                <w:szCs w:val="26"/>
                <w:lang w:eastAsia="ru-RU"/>
              </w:rPr>
              <w:t>70 933,9</w:t>
            </w:r>
          </w:p>
        </w:tc>
      </w:tr>
      <w:tr w:rsidR="002A128D" w:rsidRPr="00D01973" w:rsidTr="0097328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</w:tr>
      <w:tr w:rsidR="002A128D" w:rsidRPr="00D01973" w:rsidTr="0097328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2A128D" w:rsidRPr="00D01973" w:rsidTr="0097328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70 933,9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25 320,0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25 320,0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100 000,0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100 000,0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45 613,9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-1 515 324,7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lastRenderedPageBreak/>
              <w:t>000 01 05 02 00 00 0000 500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-1 515 324,7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-1 515 324,7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-1 515 324,7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1 560 938,6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1 560 938,6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1 560 938,6</w:t>
            </w:r>
          </w:p>
        </w:tc>
      </w:tr>
      <w:tr w:rsidR="004B6B41" w:rsidRPr="004B6B41" w:rsidTr="004B6B41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41" w:rsidRPr="004B6B41" w:rsidRDefault="004B6B41" w:rsidP="004B6B41">
            <w:pPr>
              <w:jc w:val="center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both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B41" w:rsidRPr="004B6B41" w:rsidRDefault="004B6B41" w:rsidP="004B6B41">
            <w:pPr>
              <w:jc w:val="right"/>
              <w:rPr>
                <w:sz w:val="26"/>
                <w:szCs w:val="26"/>
                <w:lang w:eastAsia="ru-RU"/>
              </w:rPr>
            </w:pPr>
            <w:r w:rsidRPr="004B6B41">
              <w:rPr>
                <w:sz w:val="26"/>
                <w:szCs w:val="26"/>
                <w:lang w:eastAsia="ru-RU"/>
              </w:rPr>
              <w:t>1 560 938,6</w:t>
            </w:r>
          </w:p>
        </w:tc>
      </w:tr>
    </w:tbl>
    <w:p w:rsidR="002A128D" w:rsidRPr="00D01973" w:rsidRDefault="005B0B86" w:rsidP="002A128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7"/>
      </w:tblGrid>
      <w:tr w:rsidR="002A128D" w:rsidRPr="00D01973" w:rsidTr="0097328A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28D" w:rsidRPr="00D01973" w:rsidRDefault="002A128D" w:rsidP="006B6843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  <w:tr w:rsidR="002A128D" w:rsidRPr="00D01973" w:rsidTr="0097328A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2. </w:t>
            </w:r>
            <w:r w:rsidRPr="00D01973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9546" w:type="dxa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619"/>
            </w:tblGrid>
            <w:tr w:rsidR="002A128D" w:rsidRPr="00D01973" w:rsidTr="007134F5">
              <w:trPr>
                <w:trHeight w:val="131"/>
              </w:trPr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619" w:type="dxa"/>
                </w:tcPr>
                <w:p w:rsidR="002A128D" w:rsidRPr="00D01973" w:rsidRDefault="002A128D" w:rsidP="0097328A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2A128D" w:rsidRPr="00D01973" w:rsidTr="007134F5"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619" w:type="dxa"/>
                </w:tcPr>
                <w:p w:rsidR="002A128D" w:rsidRPr="00D01973" w:rsidRDefault="002A128D" w:rsidP="0097328A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2A128D" w:rsidRPr="00D01973" w:rsidTr="007134F5"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619" w:type="dxa"/>
                </w:tcPr>
                <w:p w:rsidR="002A128D" w:rsidRPr="00D01973" w:rsidRDefault="002A128D" w:rsidP="007134F5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2A128D" w:rsidRPr="00D01973" w:rsidTr="007134F5">
              <w:trPr>
                <w:trHeight w:val="357"/>
              </w:trPr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619" w:type="dxa"/>
                </w:tcPr>
                <w:p w:rsidR="002A128D" w:rsidRPr="00D01973" w:rsidRDefault="002A128D" w:rsidP="0097328A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2A128D" w:rsidRPr="00D01973" w:rsidRDefault="002A128D" w:rsidP="007134F5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 В.А. Тюхтий</w:t>
                  </w:r>
                </w:p>
              </w:tc>
            </w:tr>
          </w:tbl>
          <w:p w:rsidR="002A128D" w:rsidRPr="00D01973" w:rsidRDefault="002A128D" w:rsidP="0097328A">
            <w:pPr>
              <w:rPr>
                <w:b/>
                <w:sz w:val="26"/>
                <w:szCs w:val="26"/>
              </w:rPr>
            </w:pPr>
          </w:p>
          <w:p w:rsidR="002A128D" w:rsidRPr="00D01973" w:rsidRDefault="002A128D" w:rsidP="0097328A">
            <w:pPr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г. Анадырь</w:t>
            </w:r>
          </w:p>
          <w:p w:rsidR="007134F5" w:rsidRDefault="00BF1626" w:rsidP="00973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декабря</w:t>
            </w:r>
            <w:r w:rsidR="002F7432">
              <w:rPr>
                <w:sz w:val="26"/>
                <w:szCs w:val="26"/>
              </w:rPr>
              <w:t xml:space="preserve"> </w:t>
            </w:r>
            <w:r w:rsidR="002A128D" w:rsidRPr="00D01973">
              <w:rPr>
                <w:sz w:val="26"/>
                <w:szCs w:val="26"/>
              </w:rPr>
              <w:t>2017 года</w:t>
            </w:r>
          </w:p>
          <w:p w:rsidR="002A128D" w:rsidRPr="00D01973" w:rsidRDefault="002F7432" w:rsidP="00973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BF1626">
              <w:rPr>
                <w:sz w:val="26"/>
                <w:szCs w:val="26"/>
              </w:rPr>
              <w:t>277</w:t>
            </w:r>
            <w:bookmarkStart w:id="3" w:name="_GoBack"/>
            <w:bookmarkEnd w:id="3"/>
          </w:p>
          <w:p w:rsidR="002A128D" w:rsidRPr="00D01973" w:rsidRDefault="002A128D" w:rsidP="0097328A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2A128D" w:rsidRPr="00112106" w:rsidRDefault="002A128D" w:rsidP="00535124">
      <w:pPr>
        <w:ind w:firstLine="284"/>
        <w:rPr>
          <w:sz w:val="26"/>
          <w:szCs w:val="26"/>
        </w:rPr>
      </w:pPr>
    </w:p>
    <w:sectPr w:rsidR="002A128D" w:rsidRPr="00112106" w:rsidSect="002A128D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680"/>
    <w:rsid w:val="0000177A"/>
    <w:rsid w:val="0001189E"/>
    <w:rsid w:val="00014888"/>
    <w:rsid w:val="000173B0"/>
    <w:rsid w:val="00047904"/>
    <w:rsid w:val="0005504D"/>
    <w:rsid w:val="000642C2"/>
    <w:rsid w:val="00085C67"/>
    <w:rsid w:val="000879F1"/>
    <w:rsid w:val="000B1AFB"/>
    <w:rsid w:val="001009DD"/>
    <w:rsid w:val="00110276"/>
    <w:rsid w:val="00112106"/>
    <w:rsid w:val="00115C5A"/>
    <w:rsid w:val="00186306"/>
    <w:rsid w:val="001863BA"/>
    <w:rsid w:val="0019572C"/>
    <w:rsid w:val="001C461B"/>
    <w:rsid w:val="001E17A0"/>
    <w:rsid w:val="00201370"/>
    <w:rsid w:val="00202605"/>
    <w:rsid w:val="00211CA6"/>
    <w:rsid w:val="002345D1"/>
    <w:rsid w:val="0026017A"/>
    <w:rsid w:val="002A128D"/>
    <w:rsid w:val="002A3832"/>
    <w:rsid w:val="002A7329"/>
    <w:rsid w:val="002F7432"/>
    <w:rsid w:val="003258F4"/>
    <w:rsid w:val="00330EBC"/>
    <w:rsid w:val="003B5416"/>
    <w:rsid w:val="003F2EDE"/>
    <w:rsid w:val="00427BA7"/>
    <w:rsid w:val="00432823"/>
    <w:rsid w:val="004B6B41"/>
    <w:rsid w:val="004C6AE7"/>
    <w:rsid w:val="005153A5"/>
    <w:rsid w:val="00517154"/>
    <w:rsid w:val="00535124"/>
    <w:rsid w:val="00565DDE"/>
    <w:rsid w:val="005674AA"/>
    <w:rsid w:val="005B0B86"/>
    <w:rsid w:val="0062384B"/>
    <w:rsid w:val="006731F5"/>
    <w:rsid w:val="00684000"/>
    <w:rsid w:val="00693E80"/>
    <w:rsid w:val="006B6843"/>
    <w:rsid w:val="006F5685"/>
    <w:rsid w:val="00707452"/>
    <w:rsid w:val="007134F5"/>
    <w:rsid w:val="0074015C"/>
    <w:rsid w:val="007B5875"/>
    <w:rsid w:val="00855BD1"/>
    <w:rsid w:val="00867A8F"/>
    <w:rsid w:val="008A39AD"/>
    <w:rsid w:val="008F7102"/>
    <w:rsid w:val="0090129A"/>
    <w:rsid w:val="00913227"/>
    <w:rsid w:val="0092299C"/>
    <w:rsid w:val="00924527"/>
    <w:rsid w:val="00952E9D"/>
    <w:rsid w:val="00957E51"/>
    <w:rsid w:val="009603E8"/>
    <w:rsid w:val="009612A4"/>
    <w:rsid w:val="0097328A"/>
    <w:rsid w:val="009A6025"/>
    <w:rsid w:val="009C2D32"/>
    <w:rsid w:val="009E3098"/>
    <w:rsid w:val="009F3230"/>
    <w:rsid w:val="00A27668"/>
    <w:rsid w:val="00A86865"/>
    <w:rsid w:val="00AA05CD"/>
    <w:rsid w:val="00AD2769"/>
    <w:rsid w:val="00AD7411"/>
    <w:rsid w:val="00AF389C"/>
    <w:rsid w:val="00B145CB"/>
    <w:rsid w:val="00B325B5"/>
    <w:rsid w:val="00B5193B"/>
    <w:rsid w:val="00B97F15"/>
    <w:rsid w:val="00BE62E0"/>
    <w:rsid w:val="00BF1626"/>
    <w:rsid w:val="00C10A1F"/>
    <w:rsid w:val="00C40525"/>
    <w:rsid w:val="00C956E3"/>
    <w:rsid w:val="00CB4C5F"/>
    <w:rsid w:val="00CD61B1"/>
    <w:rsid w:val="00D301CC"/>
    <w:rsid w:val="00D52FC3"/>
    <w:rsid w:val="00DC4BD5"/>
    <w:rsid w:val="00DC7483"/>
    <w:rsid w:val="00DD1DC0"/>
    <w:rsid w:val="00DD7564"/>
    <w:rsid w:val="00E02ACC"/>
    <w:rsid w:val="00E1343A"/>
    <w:rsid w:val="00E22E38"/>
    <w:rsid w:val="00E6550C"/>
    <w:rsid w:val="00E77948"/>
    <w:rsid w:val="00EA28B5"/>
    <w:rsid w:val="00F04680"/>
    <w:rsid w:val="00F80E34"/>
    <w:rsid w:val="00F97D97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84E25-A4B6-4F92-94CC-8B5121D9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325B5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B325B5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B325B5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5B5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325B5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25B5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325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2E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2EDE"/>
    <w:rPr>
      <w:rFonts w:ascii="Segoe UI" w:eastAsia="Times New Roman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B587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B5875"/>
    <w:rPr>
      <w:color w:val="800080"/>
      <w:u w:val="single"/>
    </w:rPr>
  </w:style>
  <w:style w:type="paragraph" w:customStyle="1" w:styleId="xl487">
    <w:name w:val="xl48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488">
    <w:name w:val="xl48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489">
    <w:name w:val="xl48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490">
    <w:name w:val="xl49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491">
    <w:name w:val="xl49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492">
    <w:name w:val="xl49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493">
    <w:name w:val="xl49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494">
    <w:name w:val="xl49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495">
    <w:name w:val="xl49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6"/>
      <w:szCs w:val="26"/>
      <w:lang w:eastAsia="ru-RU"/>
    </w:rPr>
  </w:style>
  <w:style w:type="paragraph" w:customStyle="1" w:styleId="xl496">
    <w:name w:val="xl496"/>
    <w:basedOn w:val="a"/>
    <w:rsid w:val="007B5875"/>
    <w:pP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497">
    <w:name w:val="xl497"/>
    <w:basedOn w:val="a"/>
    <w:rsid w:val="007B5875"/>
    <w:pP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498">
    <w:name w:val="xl498"/>
    <w:basedOn w:val="a"/>
    <w:rsid w:val="007B587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499">
    <w:name w:val="xl499"/>
    <w:basedOn w:val="a"/>
    <w:rsid w:val="007B587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00">
    <w:name w:val="xl50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501">
    <w:name w:val="xl50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02">
    <w:name w:val="xl50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03">
    <w:name w:val="xl50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04">
    <w:name w:val="xl50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05">
    <w:name w:val="xl50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06">
    <w:name w:val="xl50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07">
    <w:name w:val="xl50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08">
    <w:name w:val="xl50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509">
    <w:name w:val="xl50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510">
    <w:name w:val="xl51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11">
    <w:name w:val="xl51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2">
    <w:name w:val="xl51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3">
    <w:name w:val="xl51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4">
    <w:name w:val="xl51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5">
    <w:name w:val="xl51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516">
    <w:name w:val="xl51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7">
    <w:name w:val="xl517"/>
    <w:basedOn w:val="a"/>
    <w:rsid w:val="007B5875"/>
    <w:pPr>
      <w:shd w:val="clear" w:color="000000" w:fill="DDD9C3"/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18">
    <w:name w:val="xl51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19">
    <w:name w:val="xl51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20">
    <w:name w:val="xl52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521">
    <w:name w:val="xl52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522">
    <w:name w:val="xl52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523">
    <w:name w:val="xl52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24">
    <w:name w:val="xl524"/>
    <w:basedOn w:val="a"/>
    <w:rsid w:val="007B58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25">
    <w:name w:val="xl525"/>
    <w:basedOn w:val="a"/>
    <w:rsid w:val="007B587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526">
    <w:name w:val="xl52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27">
    <w:name w:val="xl52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28">
    <w:name w:val="xl52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29">
    <w:name w:val="xl52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30">
    <w:name w:val="xl53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531">
    <w:name w:val="xl53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32">
    <w:name w:val="xl53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33">
    <w:name w:val="xl53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34">
    <w:name w:val="xl534"/>
    <w:basedOn w:val="a"/>
    <w:rsid w:val="007B587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35">
    <w:name w:val="xl53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6">
    <w:name w:val="xl53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7">
    <w:name w:val="xl53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8">
    <w:name w:val="xl53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39">
    <w:name w:val="xl53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40">
    <w:name w:val="xl54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1">
    <w:name w:val="xl54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2">
    <w:name w:val="xl542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3">
    <w:name w:val="xl543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4">
    <w:name w:val="xl544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5">
    <w:name w:val="xl545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46">
    <w:name w:val="xl546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47">
    <w:name w:val="xl547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48">
    <w:name w:val="xl548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549">
    <w:name w:val="xl549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50">
    <w:name w:val="xl550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51">
    <w:name w:val="xl551"/>
    <w:basedOn w:val="a"/>
    <w:rsid w:val="007B5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552">
    <w:name w:val="xl552"/>
    <w:basedOn w:val="a"/>
    <w:rsid w:val="007B587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3">
    <w:name w:val="xl553"/>
    <w:basedOn w:val="a"/>
    <w:rsid w:val="001E17A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54">
    <w:name w:val="xl554"/>
    <w:basedOn w:val="a"/>
    <w:rsid w:val="001E17A0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55">
    <w:name w:val="xl555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6">
    <w:name w:val="xl556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7">
    <w:name w:val="xl557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58">
    <w:name w:val="xl558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59">
    <w:name w:val="xl559"/>
    <w:basedOn w:val="a"/>
    <w:rsid w:val="001E17A0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0">
    <w:name w:val="xl560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1">
    <w:name w:val="xl561"/>
    <w:basedOn w:val="a"/>
    <w:rsid w:val="001E17A0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562">
    <w:name w:val="xl562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3">
    <w:name w:val="xl563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4">
    <w:name w:val="xl564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5">
    <w:name w:val="xl565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6">
    <w:name w:val="xl566"/>
    <w:basedOn w:val="a"/>
    <w:rsid w:val="001E17A0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7">
    <w:name w:val="xl567"/>
    <w:basedOn w:val="a"/>
    <w:rsid w:val="001E17A0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568">
    <w:name w:val="xl568"/>
    <w:basedOn w:val="a"/>
    <w:rsid w:val="001E1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569">
    <w:name w:val="xl569"/>
    <w:basedOn w:val="a"/>
    <w:rsid w:val="001E17A0"/>
    <w:pPr>
      <w:spacing w:before="100" w:beforeAutospacing="1" w:after="100" w:afterAutospacing="1"/>
      <w:jc w:val="both"/>
    </w:pPr>
    <w:rPr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28C91-61E5-41A4-8E4A-69A57424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153</Pages>
  <Words>28836</Words>
  <Characters>164370</Characters>
  <Application>Microsoft Office Word</Application>
  <DocSecurity>0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Ирина Б. Листопадова</cp:lastModifiedBy>
  <cp:revision>3</cp:revision>
  <cp:lastPrinted>2017-12-12T03:12:00Z</cp:lastPrinted>
  <dcterms:created xsi:type="dcterms:W3CDTF">2017-12-12T04:08:00Z</dcterms:created>
  <dcterms:modified xsi:type="dcterms:W3CDTF">2017-12-14T22:49:00Z</dcterms:modified>
</cp:coreProperties>
</file>